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7D53E" w14:textId="77777777" w:rsidR="000957BB" w:rsidRPr="00D23B86" w:rsidRDefault="000957BB" w:rsidP="00EB79F8">
      <w:pPr>
        <w:spacing w:line="240" w:lineRule="auto"/>
      </w:pPr>
    </w:p>
    <w:p w14:paraId="2EE37B4F" w14:textId="74E9CE08" w:rsidR="00EB79F8" w:rsidRDefault="00EB79F8" w:rsidP="00557C36">
      <w:pPr>
        <w:pStyle w:val="Title"/>
        <w:rPr>
          <w:sz w:val="48"/>
          <w:szCs w:val="48"/>
        </w:rPr>
      </w:pPr>
      <w:r w:rsidRPr="00693F05">
        <w:rPr>
          <w:sz w:val="48"/>
          <w:szCs w:val="48"/>
        </w:rPr>
        <w:t>Virginia Course Materials Survey</w:t>
      </w:r>
      <w:r w:rsidR="00693F05" w:rsidRPr="00693F05">
        <w:rPr>
          <w:sz w:val="48"/>
          <w:szCs w:val="48"/>
        </w:rPr>
        <w:t xml:space="preserve"> </w:t>
      </w:r>
      <w:r w:rsidR="00693F05" w:rsidRPr="00693F05">
        <w:rPr>
          <w:sz w:val="48"/>
          <w:szCs w:val="48"/>
        </w:rPr>
        <w:t>©</w:t>
      </w:r>
      <w:r w:rsidR="00693F05" w:rsidRPr="00693F05">
        <w:rPr>
          <w:sz w:val="48"/>
          <w:szCs w:val="48"/>
        </w:rPr>
        <w:t xml:space="preserve"> 2025</w:t>
      </w:r>
    </w:p>
    <w:p w14:paraId="4891FEEB" w14:textId="77777777" w:rsidR="00693F05" w:rsidRPr="00693F05" w:rsidRDefault="00693F05" w:rsidP="00693F05"/>
    <w:p w14:paraId="5941445B" w14:textId="2E2BD4BB" w:rsidR="00CB5BD6" w:rsidRDefault="00CB5BD6" w:rsidP="00CB5BD6">
      <w:pPr>
        <w:pStyle w:val="Footer"/>
      </w:pPr>
      <w:r>
        <w:rPr>
          <w:b/>
        </w:rPr>
        <w:t>Attribution:</w:t>
      </w:r>
      <w:r>
        <w:t xml:space="preserve"> This work, Virginia Course Materials Survey, is a derivative of the </w:t>
      </w:r>
      <w:r>
        <w:rPr>
          <w:iCs/>
        </w:rPr>
        <w:t xml:space="preserve">Florida Student Textbook Survey </w:t>
      </w:r>
      <w:r>
        <w:t xml:space="preserve">© 2012 by Florida Virtual Campus used under </w:t>
      </w:r>
      <w:hyperlink r:id="rId7" w:history="1">
        <w:r>
          <w:rPr>
            <w:rStyle w:val="Hyperlink"/>
          </w:rPr>
          <w:t>CC BY NC 3.0</w:t>
        </w:r>
      </w:hyperlink>
      <w:r>
        <w:t xml:space="preserve">, the </w:t>
      </w:r>
      <w:hyperlink r:id="rId8" w:history="1">
        <w:r w:rsidRPr="00563BBE">
          <w:rPr>
            <w:rStyle w:val="Hyperlink"/>
          </w:rPr>
          <w:t xml:space="preserve">ALPA </w:t>
        </w:r>
        <w:r w:rsidRPr="00563BBE">
          <w:rPr>
            <w:rStyle w:val="Hyperlink"/>
          </w:rPr>
          <w:t>©</w:t>
        </w:r>
        <w:r w:rsidRPr="00563BBE">
          <w:rPr>
            <w:rStyle w:val="Hyperlink"/>
          </w:rPr>
          <w:t xml:space="preserve"> 2023 Survey on Course Material Affordability in Pennsylvania</w:t>
        </w:r>
      </w:hyperlink>
      <w:r>
        <w:t xml:space="preserve"> by used under </w:t>
      </w:r>
      <w:hyperlink r:id="rId9" w:history="1">
        <w:r w:rsidR="00563BBE" w:rsidRPr="00563BBE">
          <w:rPr>
            <w:rStyle w:val="Hyperlink"/>
          </w:rPr>
          <w:t>CC BY-NC SA 4.0</w:t>
        </w:r>
      </w:hyperlink>
      <w:r w:rsidR="00563BBE">
        <w:t xml:space="preserve">, </w:t>
      </w:r>
      <w:r>
        <w:t xml:space="preserve">and the </w:t>
      </w:r>
      <w:hyperlink r:id="rId10" w:history="1">
        <w:r w:rsidRPr="00CB5BD6">
          <w:rPr>
            <w:rStyle w:val="Hyperlink"/>
          </w:rPr>
          <w:t>Virginia Course Materials Survey © 2021 </w:t>
        </w:r>
      </w:hyperlink>
      <w:r>
        <w:t>by </w:t>
      </w:r>
      <w:hyperlink r:id="rId11" w:tgtFrame="_blank" w:history="1">
        <w:r>
          <w:rPr>
            <w:rStyle w:val="Hyperlink"/>
          </w:rPr>
          <w:t>VIVA </w:t>
        </w:r>
      </w:hyperlink>
      <w:r>
        <w:t>is licensed under </w:t>
      </w:r>
      <w:hyperlink r:id="rId12" w:tgtFrame="_blank" w:history="1">
        <w:r>
          <w:rPr>
            <w:rStyle w:val="Hyperlink"/>
          </w:rPr>
          <w:t xml:space="preserve">CC BY-NC SA </w:t>
        </w:r>
        <w:r>
          <w:rPr>
            <w:rStyle w:val="Hyperlink"/>
          </w:rPr>
          <w:t>4</w:t>
        </w:r>
        <w:r>
          <w:rPr>
            <w:rStyle w:val="Hyperlink"/>
          </w:rPr>
          <w:t>.0</w:t>
        </w:r>
      </w:hyperlink>
      <w:r>
        <w:t>.</w:t>
      </w:r>
      <w:r w:rsidR="00350A01" w:rsidRPr="00350A01">
        <w:t xml:space="preserve"> </w:t>
      </w:r>
    </w:p>
    <w:p w14:paraId="37E839F7" w14:textId="77777777" w:rsidR="00CB5BD6" w:rsidRDefault="00CB5BD6" w:rsidP="00CB5BD6"/>
    <w:p w14:paraId="7CDA488A" w14:textId="07B7886F" w:rsidR="00CB5BD6" w:rsidRPr="00CB5BD6" w:rsidRDefault="00CB5BD6" w:rsidP="00693F05">
      <w:pPr>
        <w:pStyle w:val="Footer"/>
      </w:pPr>
      <w:r>
        <w:rPr>
          <w:noProof/>
        </w:rPr>
        <w:drawing>
          <wp:inline distT="0" distB="0" distL="0" distR="0" wp14:anchorId="49D05B09" wp14:editId="7DE3C19C">
            <wp:extent cx="63817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219075"/>
                    </a:xfrm>
                    <a:prstGeom prst="rect">
                      <a:avLst/>
                    </a:prstGeom>
                    <a:noFill/>
                    <a:ln>
                      <a:noFill/>
                    </a:ln>
                  </pic:spPr>
                </pic:pic>
              </a:graphicData>
            </a:graphic>
          </wp:inline>
        </w:drawing>
      </w:r>
      <w:r>
        <w:t xml:space="preserve"> Virginia Course Materials Survey © 202</w:t>
      </w:r>
      <w:r>
        <w:t>5</w:t>
      </w:r>
      <w:r>
        <w:t> by </w:t>
      </w:r>
      <w:hyperlink r:id="rId14" w:tgtFrame="_blank" w:history="1">
        <w:r>
          <w:rPr>
            <w:rStyle w:val="Hyperlink"/>
          </w:rPr>
          <w:t>VIVA </w:t>
        </w:r>
      </w:hyperlink>
      <w:r>
        <w:t>is licensed under </w:t>
      </w:r>
      <w:hyperlink r:id="rId15" w:tgtFrame="_blank" w:history="1">
        <w:r>
          <w:rPr>
            <w:rStyle w:val="Hyperlink"/>
          </w:rPr>
          <w:t>CC BY-NC SA 4.0</w:t>
        </w:r>
      </w:hyperlink>
    </w:p>
    <w:p w14:paraId="2A63B469" w14:textId="4B1C1122" w:rsidR="00EB79F8" w:rsidRDefault="00693F05" w:rsidP="00693F05">
      <w:pPr>
        <w:pStyle w:val="Heading1"/>
      </w:pPr>
      <w:r>
        <w:t>Consent Form</w:t>
      </w:r>
    </w:p>
    <w:p w14:paraId="0ECA1168" w14:textId="77777777" w:rsidR="00693F05" w:rsidRPr="00693F05" w:rsidRDefault="00693F05" w:rsidP="00693F05"/>
    <w:p w14:paraId="65877D36" w14:textId="77777777" w:rsidR="00EB79F8" w:rsidRPr="00D23B86" w:rsidRDefault="00693F05" w:rsidP="00EB79F8">
      <w:pPr>
        <w:keepNext/>
        <w:spacing w:line="240" w:lineRule="auto"/>
        <w:rPr>
          <w:color w:val="0070C0"/>
        </w:rPr>
      </w:pPr>
      <w:r w:rsidRPr="00D23B86">
        <w:rPr>
          <w:b/>
          <w:color w:val="0070C0"/>
        </w:rPr>
        <w:t>Research Procedures</w:t>
      </w:r>
    </w:p>
    <w:p w14:paraId="1BDB694C" w14:textId="191569C6" w:rsidR="00EB79F8" w:rsidRPr="00D23B86" w:rsidRDefault="00EB79F8" w:rsidP="00EB79F8">
      <w:pPr>
        <w:keepNext/>
        <w:spacing w:line="240" w:lineRule="auto"/>
      </w:pPr>
    </w:p>
    <w:p w14:paraId="112C9508" w14:textId="77777777" w:rsidR="00EB79F8" w:rsidRPr="00D23B86" w:rsidRDefault="00693F05" w:rsidP="00EB79F8">
      <w:pPr>
        <w:keepNext/>
        <w:spacing w:line="240" w:lineRule="auto"/>
      </w:pPr>
      <w:r w:rsidRPr="00D23B86">
        <w:t xml:space="preserve">This research is being conducted to evaluate the impact of textbook costs on the student experience, what features </w:t>
      </w:r>
      <w:r w:rsidRPr="00D23B86">
        <w:t>students want to see in their course materials, and to understand the barriers presented to students due to course material costs so that they can be categorized and addressed by stakeholders. The estimated number of participants expected to participate in</w:t>
      </w:r>
      <w:r w:rsidRPr="00D23B86">
        <w:t xml:space="preserve"> this study is 5,500.</w:t>
      </w:r>
    </w:p>
    <w:p w14:paraId="4B6A6F62" w14:textId="19DB67DF" w:rsidR="00EB79F8" w:rsidRPr="00D23B86" w:rsidRDefault="00EB79F8" w:rsidP="00EB79F8">
      <w:pPr>
        <w:keepNext/>
        <w:spacing w:line="240" w:lineRule="auto"/>
      </w:pPr>
    </w:p>
    <w:p w14:paraId="0EEC7C2F" w14:textId="77777777" w:rsidR="00EB79F8" w:rsidRPr="00D23B86" w:rsidRDefault="00693F05" w:rsidP="00EB79F8">
      <w:pPr>
        <w:keepNext/>
        <w:spacing w:line="240" w:lineRule="auto"/>
        <w:rPr>
          <w:color w:val="0070C0"/>
        </w:rPr>
      </w:pPr>
      <w:r w:rsidRPr="00D23B86">
        <w:rPr>
          <w:b/>
          <w:color w:val="0070C0"/>
        </w:rPr>
        <w:t>Risks</w:t>
      </w:r>
    </w:p>
    <w:p w14:paraId="5EAF7BF2" w14:textId="765DFE2A" w:rsidR="00EB79F8" w:rsidRPr="00D23B86" w:rsidRDefault="00EB79F8" w:rsidP="00EB79F8">
      <w:pPr>
        <w:keepNext/>
        <w:spacing w:line="240" w:lineRule="auto"/>
      </w:pPr>
    </w:p>
    <w:p w14:paraId="33E64772" w14:textId="77777777" w:rsidR="00EB79F8" w:rsidRPr="00D23B86" w:rsidRDefault="00693F05" w:rsidP="00EB79F8">
      <w:pPr>
        <w:keepNext/>
        <w:spacing w:line="240" w:lineRule="auto"/>
      </w:pPr>
      <w:r w:rsidRPr="00D23B86">
        <w:t>The risks to participants are minimal, and may include some discomfort and stress responding to survey questions as they are asked to reflect on potential negative experiences, such as poor grades and/or dropped classes, as we</w:t>
      </w:r>
      <w:r w:rsidRPr="00D23B86">
        <w:t>ll as their concerns around course material costs.</w:t>
      </w:r>
    </w:p>
    <w:p w14:paraId="5FC3E7E7" w14:textId="2164D258" w:rsidR="00EB79F8" w:rsidRPr="00D23B86" w:rsidRDefault="00EB79F8" w:rsidP="00EB79F8">
      <w:pPr>
        <w:keepNext/>
        <w:spacing w:line="240" w:lineRule="auto"/>
      </w:pPr>
    </w:p>
    <w:p w14:paraId="209AED72" w14:textId="77777777" w:rsidR="00EB79F8" w:rsidRPr="00D23B86" w:rsidRDefault="00693F05" w:rsidP="00EB79F8">
      <w:pPr>
        <w:keepNext/>
        <w:spacing w:line="240" w:lineRule="auto"/>
        <w:rPr>
          <w:color w:val="0070C0"/>
        </w:rPr>
      </w:pPr>
      <w:r w:rsidRPr="00D23B86">
        <w:rPr>
          <w:b/>
          <w:color w:val="0070C0"/>
        </w:rPr>
        <w:t>Benefits</w:t>
      </w:r>
    </w:p>
    <w:p w14:paraId="5FC71BC9" w14:textId="244FB336" w:rsidR="00EB79F8" w:rsidRPr="00D23B86" w:rsidRDefault="00EB79F8" w:rsidP="00EB79F8">
      <w:pPr>
        <w:keepNext/>
        <w:spacing w:line="240" w:lineRule="auto"/>
      </w:pPr>
    </w:p>
    <w:p w14:paraId="2ECC33D0" w14:textId="77777777" w:rsidR="00EB79F8" w:rsidRPr="00D23B86" w:rsidRDefault="00693F05" w:rsidP="00EB79F8">
      <w:pPr>
        <w:keepNext/>
        <w:spacing w:line="240" w:lineRule="auto"/>
      </w:pPr>
      <w:r w:rsidRPr="00D23B86">
        <w:t>There are no direct benefits to the participants.</w:t>
      </w:r>
    </w:p>
    <w:p w14:paraId="203853EF" w14:textId="7293E52F" w:rsidR="00EB79F8" w:rsidRPr="00D23B86" w:rsidRDefault="00EB79F8" w:rsidP="00EB79F8">
      <w:pPr>
        <w:keepNext/>
        <w:spacing w:line="240" w:lineRule="auto"/>
      </w:pPr>
    </w:p>
    <w:p w14:paraId="0B948DFA" w14:textId="77777777" w:rsidR="00EB79F8" w:rsidRPr="00D23B86" w:rsidRDefault="00693F05" w:rsidP="00EB79F8">
      <w:pPr>
        <w:keepNext/>
        <w:spacing w:line="240" w:lineRule="auto"/>
        <w:rPr>
          <w:color w:val="0070C0"/>
        </w:rPr>
      </w:pPr>
      <w:r w:rsidRPr="00D23B86">
        <w:rPr>
          <w:b/>
          <w:color w:val="0070C0"/>
        </w:rPr>
        <w:t>Participation</w:t>
      </w:r>
    </w:p>
    <w:p w14:paraId="40673412" w14:textId="6AEC7014" w:rsidR="00EB79F8" w:rsidRPr="00D23B86" w:rsidRDefault="00EB79F8" w:rsidP="00EB79F8">
      <w:pPr>
        <w:keepNext/>
        <w:spacing w:line="240" w:lineRule="auto"/>
      </w:pPr>
    </w:p>
    <w:p w14:paraId="68B304F7" w14:textId="77777777" w:rsidR="00EB79F8" w:rsidRPr="00D23B86" w:rsidRDefault="00693F05" w:rsidP="00EB79F8">
      <w:pPr>
        <w:keepNext/>
        <w:spacing w:line="240" w:lineRule="auto"/>
      </w:pPr>
      <w:r w:rsidRPr="00D23B86">
        <w:t xml:space="preserve">This survey will take approximately 10 minutes to complete. Your participation is voluntary and you may withdraw from the study at any time and for any reason. If you decide not to participate or if you withdraw from the study, there is no penalty or loss </w:t>
      </w:r>
      <w:r w:rsidRPr="00D23B86">
        <w:t>of benefits to which you are otherwise entitled. There are no costs to you or any other party. Respondents can choose to be entered into a random drawing for only one of five $100 gift cards / one of 180 $25 dollar gift cards. There is no link between your</w:t>
      </w:r>
      <w:r w:rsidRPr="00D23B86">
        <w:t xml:space="preserve"> answers and the information form to enter the drawing. Under the U.S. federal tax </w:t>
      </w:r>
      <w:proofErr w:type="gramStart"/>
      <w:r w:rsidRPr="00D23B86">
        <w:t>law</w:t>
      </w:r>
      <w:proofErr w:type="gramEnd"/>
      <w:r w:rsidRPr="00D23B86">
        <w:t xml:space="preserve"> you may have individual responsibilities for disclosing the dollar value of the incentive received on this study. All questions regarding compensation should be directed</w:t>
      </w:r>
      <w:r w:rsidRPr="00D23B86">
        <w:t xml:space="preserve"> toward the research team and/or the information described on the Amazon platform. You must be at least 18 years of age and not have an incarcerated status to participate.</w:t>
      </w:r>
    </w:p>
    <w:p w14:paraId="79E0D02A" w14:textId="5D177A13" w:rsidR="00EB79F8" w:rsidRPr="00D23B86" w:rsidRDefault="00EB79F8" w:rsidP="00EB79F8">
      <w:pPr>
        <w:keepNext/>
        <w:spacing w:line="240" w:lineRule="auto"/>
      </w:pPr>
    </w:p>
    <w:p w14:paraId="3F78C9BA" w14:textId="77777777" w:rsidR="00EB79F8" w:rsidRPr="00D23B86" w:rsidRDefault="00693F05" w:rsidP="00EB79F8">
      <w:pPr>
        <w:keepNext/>
        <w:spacing w:line="240" w:lineRule="auto"/>
        <w:rPr>
          <w:color w:val="0070C0"/>
        </w:rPr>
      </w:pPr>
      <w:r w:rsidRPr="00D23B86">
        <w:rPr>
          <w:b/>
          <w:color w:val="0070C0"/>
        </w:rPr>
        <w:t>Confidentiality</w:t>
      </w:r>
    </w:p>
    <w:p w14:paraId="23B5AD97" w14:textId="36D25E4F" w:rsidR="00EB79F8" w:rsidRPr="00D23B86" w:rsidRDefault="00EB79F8" w:rsidP="00EB79F8">
      <w:pPr>
        <w:keepNext/>
        <w:spacing w:line="240" w:lineRule="auto"/>
      </w:pPr>
    </w:p>
    <w:p w14:paraId="7C0625EB" w14:textId="77777777" w:rsidR="00EB79F8" w:rsidRPr="00D23B86" w:rsidRDefault="00693F05" w:rsidP="00EB79F8">
      <w:pPr>
        <w:keepNext/>
        <w:spacing w:line="240" w:lineRule="auto"/>
      </w:pPr>
      <w:r w:rsidRPr="00D23B86">
        <w:t>The data in this study will be confidential. All responses are ano</w:t>
      </w:r>
      <w:r w:rsidRPr="00D23B86">
        <w:t xml:space="preserve">nymous, and no names or other identifiers will be placed on the research data. The de-identified data could be used for future </w:t>
      </w:r>
      <w:r w:rsidRPr="00D23B86">
        <w:lastRenderedPageBreak/>
        <w:t>research without additional consent from participants. The Institutional Review Board (IRB) committee that monitors research on h</w:t>
      </w:r>
      <w:r w:rsidRPr="00D23B86">
        <w:t xml:space="preserve">uman subjects may inspect study records during internal auditing procedures and are required to keep all information confidential. While it is understood that no computer transmission can be perfectly secure, reasonable efforts will be made to protect the </w:t>
      </w:r>
      <w:r w:rsidRPr="00D23B86">
        <w:t>confidentiality of your transmission. Participants may review Qualtrics’ website for information about their privacy statement by clicking here. Participants may review Bay View Analytics’ website for information about their privacy statement by clicking h</w:t>
      </w:r>
      <w:r w:rsidRPr="00D23B86">
        <w:t>ere.</w:t>
      </w:r>
    </w:p>
    <w:p w14:paraId="15A6E9EE" w14:textId="17DFB3EC" w:rsidR="00EB79F8" w:rsidRPr="00D23B86" w:rsidRDefault="00EB79F8" w:rsidP="00EB79F8">
      <w:pPr>
        <w:keepNext/>
        <w:spacing w:line="240" w:lineRule="auto"/>
      </w:pPr>
    </w:p>
    <w:p w14:paraId="291D1F57" w14:textId="77777777" w:rsidR="00EB79F8" w:rsidRPr="00D23B86" w:rsidRDefault="00693F05" w:rsidP="00EB79F8">
      <w:pPr>
        <w:keepNext/>
        <w:spacing w:line="240" w:lineRule="auto"/>
        <w:rPr>
          <w:color w:val="0070C0"/>
        </w:rPr>
      </w:pPr>
      <w:r w:rsidRPr="00D23B86">
        <w:rPr>
          <w:b/>
          <w:color w:val="0070C0"/>
        </w:rPr>
        <w:t>Contact</w:t>
      </w:r>
    </w:p>
    <w:p w14:paraId="1786A5EC" w14:textId="12E9A9A0" w:rsidR="00EB79F8" w:rsidRPr="00D23B86" w:rsidRDefault="00EB79F8" w:rsidP="00EB79F8">
      <w:pPr>
        <w:keepNext/>
        <w:spacing w:line="240" w:lineRule="auto"/>
      </w:pPr>
    </w:p>
    <w:p w14:paraId="320C2B34" w14:textId="77777777" w:rsidR="00EB79F8" w:rsidRPr="00D23B86" w:rsidRDefault="00693F05" w:rsidP="00EB79F8">
      <w:pPr>
        <w:keepNext/>
        <w:spacing w:line="240" w:lineRule="auto"/>
      </w:pPr>
      <w:r w:rsidRPr="00D23B86">
        <w:t>This research is being conducted by VIVA, Virginia’s academic library consortium. The Principal Investigator is Sophie Rondeau in the University Library at George Mason University. She may be reached at 703-993-2694 or wrondeau@gmu.edu for q</w:t>
      </w:r>
      <w:r w:rsidRPr="00D23B86">
        <w:t xml:space="preserve">uestions or to report a research-related problem. You may contact the George Mason University Institutional Review Board office at 703-993-4121 or IRB@gmu.edu if you have questions or comments regarding your rights as a participant in the research. Please </w:t>
      </w:r>
      <w:r w:rsidRPr="00D23B86">
        <w:t>reference STUDY00000231.</w:t>
      </w:r>
    </w:p>
    <w:p w14:paraId="01B43132" w14:textId="5D4819A1" w:rsidR="00EB79F8" w:rsidRPr="00D23B86" w:rsidRDefault="00EB79F8" w:rsidP="00EB79F8">
      <w:pPr>
        <w:keepNext/>
        <w:spacing w:line="240" w:lineRule="auto"/>
      </w:pPr>
    </w:p>
    <w:p w14:paraId="5A9B7927" w14:textId="77777777" w:rsidR="00EB79F8" w:rsidRPr="00D23B86" w:rsidRDefault="00693F05" w:rsidP="00EB79F8">
      <w:pPr>
        <w:keepNext/>
        <w:spacing w:line="240" w:lineRule="auto"/>
      </w:pPr>
      <w:r w:rsidRPr="00D23B86">
        <w:t>This research has been reviewed according to George Mason University procedures governing your participation in this research. The consent form may be downloaded here.</w:t>
      </w:r>
    </w:p>
    <w:p w14:paraId="45C8ED3B" w14:textId="17E22B15" w:rsidR="00EB79F8" w:rsidRPr="00D23B86" w:rsidRDefault="00EB79F8" w:rsidP="00EB79F8">
      <w:pPr>
        <w:keepNext/>
        <w:spacing w:line="240" w:lineRule="auto"/>
      </w:pPr>
    </w:p>
    <w:p w14:paraId="4E6C91BA" w14:textId="707EA691" w:rsidR="000957BB" w:rsidRPr="00D23B86" w:rsidRDefault="00693F05" w:rsidP="00EB79F8">
      <w:pPr>
        <w:keepNext/>
        <w:spacing w:line="240" w:lineRule="auto"/>
      </w:pPr>
      <w:r w:rsidRPr="00D23B86">
        <w:t xml:space="preserve">By clicking the button below to take the survey, you confirm </w:t>
      </w:r>
      <w:r w:rsidRPr="00D23B86">
        <w:t>that you have read this form, all of your questions have been answered by the research staff, you are 18 years of age or older, you do not have an incarcerated status, and you agree to participate in this study.</w:t>
      </w:r>
    </w:p>
    <w:p w14:paraId="361F5D1F" w14:textId="77777777" w:rsidR="000957BB" w:rsidRPr="00D23B86" w:rsidRDefault="000957BB" w:rsidP="00557C36">
      <w:pPr>
        <w:spacing w:line="240" w:lineRule="auto"/>
        <w:jc w:val="right"/>
      </w:pPr>
    </w:p>
    <w:p w14:paraId="6C442BDA" w14:textId="77777777" w:rsidR="000957BB" w:rsidRPr="00D23B86" w:rsidRDefault="000957BB" w:rsidP="00EB79F8">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957BB" w:rsidRPr="00D23B86" w14:paraId="15E5B78A" w14:textId="77777777">
        <w:trPr>
          <w:trHeight w:val="300"/>
        </w:trPr>
        <w:tc>
          <w:tcPr>
            <w:tcW w:w="1368" w:type="dxa"/>
            <w:tcBorders>
              <w:top w:val="nil"/>
              <w:left w:val="nil"/>
              <w:bottom w:val="nil"/>
              <w:right w:val="nil"/>
            </w:tcBorders>
          </w:tcPr>
          <w:p w14:paraId="0E532FE0" w14:textId="77777777" w:rsidR="000957BB" w:rsidRPr="00D23B86" w:rsidRDefault="00693F05" w:rsidP="00EB79F8">
            <w:pPr>
              <w:spacing w:line="240" w:lineRule="auto"/>
              <w:rPr>
                <w:color w:val="CCCCCC"/>
              </w:rPr>
            </w:pPr>
            <w:r w:rsidRPr="00D23B86">
              <w:rPr>
                <w:color w:val="CCCCCC"/>
              </w:rPr>
              <w:t>P</w:t>
            </w:r>
            <w:r w:rsidRPr="00D23B86">
              <w:rPr>
                <w:color w:val="CCCCCC"/>
              </w:rPr>
              <w:t>age Break</w:t>
            </w:r>
          </w:p>
        </w:tc>
        <w:tc>
          <w:tcPr>
            <w:tcW w:w="8208" w:type="dxa"/>
            <w:tcBorders>
              <w:top w:val="nil"/>
              <w:left w:val="nil"/>
              <w:bottom w:val="nil"/>
              <w:right w:val="nil"/>
            </w:tcBorders>
          </w:tcPr>
          <w:p w14:paraId="28606A96" w14:textId="77777777" w:rsidR="000957BB" w:rsidRPr="00D23B86" w:rsidRDefault="000957BB" w:rsidP="00EB79F8">
            <w:pPr>
              <w:pBdr>
                <w:top w:val="single" w:sz="8" w:space="0" w:color="CCCCCC"/>
              </w:pBdr>
              <w:spacing w:line="240" w:lineRule="auto"/>
              <w:jc w:val="center"/>
              <w:rPr>
                <w:color w:val="CCCCCC"/>
              </w:rPr>
            </w:pPr>
          </w:p>
        </w:tc>
      </w:tr>
    </w:tbl>
    <w:p w14:paraId="3DE5958D" w14:textId="77777777" w:rsidR="000957BB" w:rsidRPr="00D23B86" w:rsidRDefault="000957BB" w:rsidP="00EB79F8">
      <w:pPr>
        <w:spacing w:line="240" w:lineRule="auto"/>
      </w:pPr>
    </w:p>
    <w:p w14:paraId="2BA70FED" w14:textId="77777777" w:rsidR="000957BB" w:rsidRPr="00D23B86" w:rsidRDefault="00693F05" w:rsidP="00EB79F8">
      <w:pPr>
        <w:keepNext/>
        <w:spacing w:line="240" w:lineRule="auto"/>
        <w:rPr>
          <w:b/>
          <w:bCs/>
          <w:color w:val="0070C0"/>
          <w:sz w:val="28"/>
          <w:szCs w:val="28"/>
        </w:rPr>
      </w:pPr>
      <w:r w:rsidRPr="00D23B86">
        <w:rPr>
          <w:b/>
          <w:bCs/>
          <w:color w:val="0070C0"/>
          <w:sz w:val="28"/>
          <w:szCs w:val="28"/>
        </w:rPr>
        <w:t xml:space="preserve">2025 Virginia Course </w:t>
      </w:r>
      <w:r w:rsidRPr="00D23B86">
        <w:rPr>
          <w:b/>
          <w:bCs/>
          <w:color w:val="0070C0"/>
          <w:sz w:val="28"/>
          <w:szCs w:val="28"/>
        </w:rPr>
        <w:t>Materials Survey</w:t>
      </w:r>
    </w:p>
    <w:p w14:paraId="56F92379" w14:textId="77777777" w:rsidR="000957BB" w:rsidRPr="00D23B86" w:rsidRDefault="000957BB" w:rsidP="00EB79F8">
      <w:pPr>
        <w:spacing w:line="240" w:lineRule="auto"/>
      </w:pPr>
    </w:p>
    <w:p w14:paraId="2ED2AA68" w14:textId="77777777" w:rsidR="000957BB" w:rsidRPr="00D23B86" w:rsidRDefault="000957BB" w:rsidP="00EB79F8">
      <w:pPr>
        <w:pStyle w:val="QuestionSeparator"/>
        <w:spacing w:before="0" w:after="0" w:line="240" w:lineRule="auto"/>
      </w:pPr>
    </w:p>
    <w:p w14:paraId="62E01C44" w14:textId="77777777" w:rsidR="000957BB" w:rsidRPr="00D23B86" w:rsidRDefault="000957BB" w:rsidP="00EB79F8">
      <w:pPr>
        <w:spacing w:line="240" w:lineRule="auto"/>
      </w:pPr>
    </w:p>
    <w:p w14:paraId="4AA9374B" w14:textId="77777777" w:rsidR="000957BB" w:rsidRPr="00D23B86" w:rsidRDefault="00693F05" w:rsidP="00EB79F8">
      <w:pPr>
        <w:keepNext/>
        <w:spacing w:line="240" w:lineRule="auto"/>
      </w:pPr>
      <w:r w:rsidRPr="00D23B86">
        <w:t>What degree or award are you currently pursuing:</w:t>
      </w:r>
    </w:p>
    <w:p w14:paraId="1D9B00E2" w14:textId="77777777" w:rsidR="00EB79F8" w:rsidRPr="00D23B86" w:rsidRDefault="00693F05" w:rsidP="00EB79F8">
      <w:pPr>
        <w:pStyle w:val="ListParagraph"/>
        <w:keepNext/>
        <w:numPr>
          <w:ilvl w:val="0"/>
          <w:numId w:val="4"/>
        </w:numPr>
        <w:spacing w:before="0"/>
      </w:pPr>
      <w:r w:rsidRPr="00D23B86">
        <w:t>Associate</w:t>
      </w:r>
    </w:p>
    <w:p w14:paraId="12D0A63C" w14:textId="77777777" w:rsidR="00EB79F8" w:rsidRPr="00D23B86" w:rsidRDefault="00693F05" w:rsidP="00EB79F8">
      <w:pPr>
        <w:pStyle w:val="ListParagraph"/>
        <w:keepNext/>
        <w:numPr>
          <w:ilvl w:val="0"/>
          <w:numId w:val="4"/>
        </w:numPr>
        <w:spacing w:before="0"/>
      </w:pPr>
      <w:r w:rsidRPr="00D23B86">
        <w:t>Bachelor’s</w:t>
      </w:r>
    </w:p>
    <w:p w14:paraId="53A7BD39" w14:textId="77777777" w:rsidR="00EB79F8" w:rsidRPr="00D23B86" w:rsidRDefault="00693F05" w:rsidP="00EB79F8">
      <w:pPr>
        <w:pStyle w:val="ListParagraph"/>
        <w:keepNext/>
        <w:numPr>
          <w:ilvl w:val="0"/>
          <w:numId w:val="4"/>
        </w:numPr>
        <w:spacing w:before="0"/>
      </w:pPr>
      <w:r w:rsidRPr="00D23B86">
        <w:t>Master’s</w:t>
      </w:r>
    </w:p>
    <w:p w14:paraId="2848F688" w14:textId="77777777" w:rsidR="00EB79F8" w:rsidRPr="00D23B86" w:rsidRDefault="00693F05" w:rsidP="00EB79F8">
      <w:pPr>
        <w:pStyle w:val="ListParagraph"/>
        <w:keepNext/>
        <w:numPr>
          <w:ilvl w:val="0"/>
          <w:numId w:val="4"/>
        </w:numPr>
        <w:spacing w:before="0"/>
      </w:pPr>
      <w:r w:rsidRPr="00D23B86">
        <w:t>Doctorate</w:t>
      </w:r>
    </w:p>
    <w:p w14:paraId="6B1A36DA" w14:textId="77777777" w:rsidR="00EB79F8" w:rsidRPr="00D23B86" w:rsidRDefault="00693F05" w:rsidP="00EB79F8">
      <w:pPr>
        <w:pStyle w:val="ListParagraph"/>
        <w:keepNext/>
        <w:numPr>
          <w:ilvl w:val="0"/>
          <w:numId w:val="4"/>
        </w:numPr>
        <w:spacing w:before="0"/>
      </w:pPr>
      <w:r w:rsidRPr="00D23B86">
        <w:t>Non-degree seeking</w:t>
      </w:r>
    </w:p>
    <w:p w14:paraId="7D70A0D5" w14:textId="77777777" w:rsidR="00EB79F8" w:rsidRPr="00D23B86" w:rsidRDefault="00693F05" w:rsidP="00EB79F8">
      <w:pPr>
        <w:pStyle w:val="ListParagraph"/>
        <w:keepNext/>
        <w:numPr>
          <w:ilvl w:val="0"/>
          <w:numId w:val="4"/>
        </w:numPr>
        <w:spacing w:before="0"/>
      </w:pPr>
      <w:r w:rsidRPr="00D23B86">
        <w:t>Certificate or Diploma</w:t>
      </w:r>
    </w:p>
    <w:p w14:paraId="28C34D1E" w14:textId="67B748CC" w:rsidR="000957BB" w:rsidRPr="00D23B86" w:rsidRDefault="00693F05" w:rsidP="00EB79F8">
      <w:pPr>
        <w:pStyle w:val="ListParagraph"/>
        <w:keepNext/>
        <w:numPr>
          <w:ilvl w:val="0"/>
          <w:numId w:val="4"/>
        </w:numPr>
        <w:spacing w:before="0"/>
      </w:pPr>
      <w:r w:rsidRPr="00D23B86">
        <w:t xml:space="preserve">Other (please specify in the box below): </w:t>
      </w:r>
      <w:r w:rsidRPr="00D23B86">
        <w:t>__________________________________________________</w:t>
      </w:r>
    </w:p>
    <w:p w14:paraId="677233B0" w14:textId="77777777" w:rsidR="000957BB" w:rsidRPr="00D23B86" w:rsidRDefault="000957BB" w:rsidP="00EB79F8">
      <w:pPr>
        <w:spacing w:line="240" w:lineRule="auto"/>
      </w:pPr>
    </w:p>
    <w:p w14:paraId="2335E532" w14:textId="77777777" w:rsidR="000957BB" w:rsidRPr="00D23B86" w:rsidRDefault="000957BB" w:rsidP="00EB79F8">
      <w:pPr>
        <w:pStyle w:val="QuestionSeparator"/>
        <w:spacing w:before="0" w:after="0" w:line="240" w:lineRule="auto"/>
      </w:pPr>
    </w:p>
    <w:p w14:paraId="65A6651C" w14:textId="77777777" w:rsidR="000957BB" w:rsidRPr="00D23B86" w:rsidRDefault="000957BB" w:rsidP="00EB79F8">
      <w:pPr>
        <w:spacing w:line="240" w:lineRule="auto"/>
      </w:pPr>
    </w:p>
    <w:p w14:paraId="3B81DAFC" w14:textId="77777777" w:rsidR="000957BB" w:rsidRPr="00D23B86" w:rsidRDefault="00693F05" w:rsidP="00EB79F8">
      <w:pPr>
        <w:keepNext/>
        <w:spacing w:line="240" w:lineRule="auto"/>
      </w:pPr>
      <w:r w:rsidRPr="00D23B86">
        <w:lastRenderedPageBreak/>
        <w:t>Are you currently attending full-time or part-time?</w:t>
      </w:r>
    </w:p>
    <w:p w14:paraId="290F42DD" w14:textId="77777777" w:rsidR="00EB79F8" w:rsidRPr="00D23B86" w:rsidRDefault="00693F05" w:rsidP="00EB79F8">
      <w:pPr>
        <w:pStyle w:val="ListParagraph"/>
        <w:keepNext/>
        <w:numPr>
          <w:ilvl w:val="0"/>
          <w:numId w:val="4"/>
        </w:numPr>
        <w:spacing w:before="0"/>
      </w:pPr>
      <w:r w:rsidRPr="00D23B86">
        <w:t>Part Time Student</w:t>
      </w:r>
    </w:p>
    <w:p w14:paraId="08B4908E" w14:textId="77777777" w:rsidR="00EB79F8" w:rsidRPr="00D23B86" w:rsidRDefault="00693F05" w:rsidP="00EB79F8">
      <w:pPr>
        <w:pStyle w:val="ListParagraph"/>
        <w:keepNext/>
        <w:numPr>
          <w:ilvl w:val="0"/>
          <w:numId w:val="4"/>
        </w:numPr>
        <w:spacing w:before="0"/>
      </w:pPr>
      <w:r w:rsidRPr="00D23B86">
        <w:t>Full Time Student</w:t>
      </w:r>
    </w:p>
    <w:p w14:paraId="1737058C" w14:textId="77777777" w:rsidR="00EB79F8" w:rsidRPr="00D23B86" w:rsidRDefault="00693F05" w:rsidP="00EB79F8">
      <w:pPr>
        <w:pStyle w:val="ListParagraph"/>
        <w:keepNext/>
        <w:numPr>
          <w:ilvl w:val="0"/>
          <w:numId w:val="4"/>
        </w:numPr>
        <w:spacing w:before="0"/>
      </w:pPr>
      <w:r w:rsidRPr="00D23B86">
        <w:t>Prefer not to answer</w:t>
      </w:r>
    </w:p>
    <w:p w14:paraId="2D7F369E" w14:textId="121A54E1" w:rsidR="000957BB" w:rsidRPr="00D23B86" w:rsidRDefault="000957BB" w:rsidP="00EB79F8">
      <w:pPr>
        <w:spacing w:line="240" w:lineRule="auto"/>
      </w:pPr>
    </w:p>
    <w:p w14:paraId="045F1941" w14:textId="77777777" w:rsidR="000957BB" w:rsidRPr="00D23B86" w:rsidRDefault="000957BB" w:rsidP="00EB79F8">
      <w:pPr>
        <w:pStyle w:val="QuestionSeparator"/>
        <w:spacing w:before="0" w:after="0" w:line="240" w:lineRule="auto"/>
      </w:pPr>
    </w:p>
    <w:p w14:paraId="4F587B86" w14:textId="77777777" w:rsidR="000957BB" w:rsidRPr="00D23B86" w:rsidRDefault="00693F05" w:rsidP="00EB79F8">
      <w:pPr>
        <w:pStyle w:val="QDisplayLogic"/>
        <w:keepNext/>
        <w:spacing w:before="0" w:after="0"/>
      </w:pPr>
      <w:r w:rsidRPr="00D23B86">
        <w:t>Display this question:</w:t>
      </w:r>
    </w:p>
    <w:p w14:paraId="1087A444" w14:textId="77777777" w:rsidR="000957BB" w:rsidRPr="00D23B86" w:rsidRDefault="00693F05" w:rsidP="00EB79F8">
      <w:pPr>
        <w:pStyle w:val="QDisplayLogic"/>
        <w:keepNext/>
        <w:spacing w:before="0" w:after="0"/>
        <w:ind w:firstLine="400"/>
      </w:pPr>
      <w:r w:rsidRPr="00D23B86">
        <w:t xml:space="preserve">If What degree or award are you currently pursuing: = </w:t>
      </w:r>
      <w:r w:rsidRPr="00D23B86">
        <w:t>Associate</w:t>
      </w:r>
    </w:p>
    <w:p w14:paraId="3EB57D59" w14:textId="77777777" w:rsidR="000957BB" w:rsidRPr="00D23B86" w:rsidRDefault="000957BB" w:rsidP="00EB79F8">
      <w:pPr>
        <w:spacing w:line="240" w:lineRule="auto"/>
      </w:pPr>
    </w:p>
    <w:p w14:paraId="5396A575" w14:textId="77777777" w:rsidR="000957BB" w:rsidRPr="00D23B86" w:rsidRDefault="00693F05" w:rsidP="00EB79F8">
      <w:pPr>
        <w:keepNext/>
        <w:spacing w:line="240" w:lineRule="auto"/>
      </w:pPr>
      <w:r w:rsidRPr="00D23B86">
        <w:t>Approximately how many credit hours have you completed?</w:t>
      </w:r>
    </w:p>
    <w:p w14:paraId="09923D7B" w14:textId="77777777" w:rsidR="00EB79F8" w:rsidRPr="00D23B86" w:rsidRDefault="00693F05" w:rsidP="00EB79F8">
      <w:pPr>
        <w:pStyle w:val="ListParagraph"/>
        <w:keepNext/>
        <w:numPr>
          <w:ilvl w:val="0"/>
          <w:numId w:val="4"/>
        </w:numPr>
        <w:spacing w:before="0"/>
      </w:pPr>
      <w:r w:rsidRPr="00D23B86">
        <w:t>Fewer than 30 credit hours completed</w:t>
      </w:r>
    </w:p>
    <w:p w14:paraId="10076F90" w14:textId="77777777" w:rsidR="00EB79F8" w:rsidRPr="00D23B86" w:rsidRDefault="00693F05" w:rsidP="00EB79F8">
      <w:pPr>
        <w:pStyle w:val="ListParagraph"/>
        <w:keepNext/>
        <w:numPr>
          <w:ilvl w:val="0"/>
          <w:numId w:val="4"/>
        </w:numPr>
        <w:spacing w:before="0"/>
      </w:pPr>
      <w:r w:rsidRPr="00D23B86">
        <w:t>30 or more credit hours completed</w:t>
      </w:r>
    </w:p>
    <w:p w14:paraId="7447C2A4" w14:textId="77777777" w:rsidR="00EB79F8" w:rsidRPr="00D23B86" w:rsidRDefault="00693F05" w:rsidP="00EB79F8">
      <w:pPr>
        <w:pStyle w:val="ListParagraph"/>
        <w:keepNext/>
        <w:numPr>
          <w:ilvl w:val="0"/>
          <w:numId w:val="4"/>
        </w:numPr>
        <w:spacing w:before="0"/>
      </w:pPr>
      <w:r w:rsidRPr="00D23B86">
        <w:t>I don’t know</w:t>
      </w:r>
    </w:p>
    <w:p w14:paraId="10720823" w14:textId="084FB10C" w:rsidR="000957BB" w:rsidRPr="00D23B86" w:rsidRDefault="000957BB" w:rsidP="00EB79F8">
      <w:pPr>
        <w:spacing w:line="240" w:lineRule="auto"/>
      </w:pPr>
    </w:p>
    <w:p w14:paraId="01AEEF66" w14:textId="77777777" w:rsidR="000957BB" w:rsidRPr="00D23B86" w:rsidRDefault="000957BB" w:rsidP="00EB79F8">
      <w:pPr>
        <w:pStyle w:val="QuestionSeparator"/>
        <w:spacing w:before="0" w:after="0" w:line="240" w:lineRule="auto"/>
      </w:pPr>
    </w:p>
    <w:p w14:paraId="2F22D6E0" w14:textId="77777777" w:rsidR="000957BB" w:rsidRPr="00D23B86" w:rsidRDefault="00693F05" w:rsidP="00EB79F8">
      <w:pPr>
        <w:pStyle w:val="QDisplayLogic"/>
        <w:keepNext/>
        <w:spacing w:before="0" w:after="0"/>
      </w:pPr>
      <w:r w:rsidRPr="00D23B86">
        <w:t>Display this question:</w:t>
      </w:r>
    </w:p>
    <w:p w14:paraId="669A1968" w14:textId="77777777" w:rsidR="000957BB" w:rsidRPr="00D23B86" w:rsidRDefault="00693F05" w:rsidP="00EB79F8">
      <w:pPr>
        <w:pStyle w:val="QDisplayLogic"/>
        <w:keepNext/>
        <w:spacing w:before="0" w:after="0"/>
        <w:ind w:firstLine="400"/>
      </w:pPr>
      <w:r w:rsidRPr="00D23B86">
        <w:t>If What degree or award are you currently pursuing: = Bachelor’s</w:t>
      </w:r>
    </w:p>
    <w:p w14:paraId="40CD86F1" w14:textId="77777777" w:rsidR="000957BB" w:rsidRPr="00D23B86" w:rsidRDefault="000957BB" w:rsidP="00EB79F8">
      <w:pPr>
        <w:spacing w:line="240" w:lineRule="auto"/>
      </w:pPr>
    </w:p>
    <w:p w14:paraId="27BEB56D" w14:textId="77777777" w:rsidR="000957BB" w:rsidRPr="00D23B86" w:rsidRDefault="00693F05" w:rsidP="00EB79F8">
      <w:pPr>
        <w:keepNext/>
        <w:spacing w:line="240" w:lineRule="auto"/>
      </w:pPr>
      <w:r w:rsidRPr="00D23B86">
        <w:t>What is your c</w:t>
      </w:r>
      <w:r w:rsidRPr="00D23B86">
        <w:t>urrent academic level?</w:t>
      </w:r>
    </w:p>
    <w:p w14:paraId="10B01DC5" w14:textId="77777777" w:rsidR="00EB79F8" w:rsidRPr="00D23B86" w:rsidRDefault="00693F05" w:rsidP="00EB79F8">
      <w:pPr>
        <w:pStyle w:val="ListParagraph"/>
        <w:keepNext/>
        <w:numPr>
          <w:ilvl w:val="0"/>
          <w:numId w:val="4"/>
        </w:numPr>
        <w:spacing w:before="0"/>
      </w:pPr>
      <w:r w:rsidRPr="00D23B86">
        <w:t>Freshman (usually 0-30 credit hours completed)</w:t>
      </w:r>
    </w:p>
    <w:p w14:paraId="02AA4713" w14:textId="77777777" w:rsidR="00EB79F8" w:rsidRPr="00D23B86" w:rsidRDefault="00693F05" w:rsidP="00EB79F8">
      <w:pPr>
        <w:pStyle w:val="ListParagraph"/>
        <w:keepNext/>
        <w:numPr>
          <w:ilvl w:val="0"/>
          <w:numId w:val="4"/>
        </w:numPr>
        <w:spacing w:before="0"/>
      </w:pPr>
      <w:r w:rsidRPr="00D23B86">
        <w:t>Sophomore (usually 31-60 credit hours completed)</w:t>
      </w:r>
    </w:p>
    <w:p w14:paraId="02BD7769" w14:textId="77777777" w:rsidR="00EB79F8" w:rsidRPr="00D23B86" w:rsidRDefault="00693F05" w:rsidP="00EB79F8">
      <w:pPr>
        <w:pStyle w:val="ListParagraph"/>
        <w:keepNext/>
        <w:numPr>
          <w:ilvl w:val="0"/>
          <w:numId w:val="4"/>
        </w:numPr>
        <w:spacing w:before="0"/>
      </w:pPr>
      <w:r w:rsidRPr="00D23B86">
        <w:t>Junior (usually 61-90 credit hours completed)</w:t>
      </w:r>
    </w:p>
    <w:p w14:paraId="7FEC0C46" w14:textId="77777777" w:rsidR="00EB79F8" w:rsidRPr="00D23B86" w:rsidRDefault="00693F05" w:rsidP="00EB79F8">
      <w:pPr>
        <w:pStyle w:val="ListParagraph"/>
        <w:keepNext/>
        <w:numPr>
          <w:ilvl w:val="0"/>
          <w:numId w:val="4"/>
        </w:numPr>
        <w:spacing w:before="0"/>
      </w:pPr>
      <w:r w:rsidRPr="00D23B86">
        <w:t>Senior (usually 91-120 credit hours completed)</w:t>
      </w:r>
    </w:p>
    <w:p w14:paraId="18980B96" w14:textId="77777777" w:rsidR="00EB79F8" w:rsidRPr="00D23B86" w:rsidRDefault="00693F05" w:rsidP="00EB79F8">
      <w:pPr>
        <w:pStyle w:val="ListParagraph"/>
        <w:keepNext/>
        <w:numPr>
          <w:ilvl w:val="0"/>
          <w:numId w:val="4"/>
        </w:numPr>
        <w:spacing w:before="0"/>
      </w:pPr>
      <w:r w:rsidRPr="00D23B86">
        <w:t>I don’t know</w:t>
      </w:r>
    </w:p>
    <w:p w14:paraId="741F1010" w14:textId="1D9FDAC2" w:rsidR="000957BB" w:rsidRPr="00D23B86" w:rsidRDefault="000957BB" w:rsidP="00EB79F8">
      <w:pPr>
        <w:spacing w:line="240" w:lineRule="auto"/>
      </w:pPr>
    </w:p>
    <w:p w14:paraId="66B8283A" w14:textId="77777777" w:rsidR="000957BB" w:rsidRPr="00D23B86" w:rsidRDefault="000957BB" w:rsidP="00EB79F8">
      <w:pPr>
        <w:pStyle w:val="QuestionSeparator"/>
        <w:spacing w:before="0" w:after="0" w:line="240" w:lineRule="auto"/>
      </w:pPr>
    </w:p>
    <w:p w14:paraId="41EC20FF" w14:textId="77777777" w:rsidR="000957BB" w:rsidRPr="00D23B86" w:rsidRDefault="000957BB" w:rsidP="00EB79F8">
      <w:pPr>
        <w:spacing w:line="240" w:lineRule="auto"/>
      </w:pPr>
    </w:p>
    <w:p w14:paraId="1ABAAE01" w14:textId="77777777" w:rsidR="000957BB" w:rsidRPr="00D23B86" w:rsidRDefault="00693F05" w:rsidP="00EB79F8">
      <w:pPr>
        <w:keepNext/>
        <w:spacing w:line="240" w:lineRule="auto"/>
      </w:pPr>
      <w:r w:rsidRPr="00D23B86">
        <w:t xml:space="preserve">How are you pursuing </w:t>
      </w:r>
      <w:r w:rsidRPr="00D23B86">
        <w:t>your education? </w:t>
      </w:r>
      <w:r w:rsidRPr="00D23B86">
        <w:rPr>
          <w:i/>
        </w:rPr>
        <w:t>Check all that apply.</w:t>
      </w:r>
    </w:p>
    <w:p w14:paraId="7651BECD" w14:textId="77777777" w:rsidR="00EB79F8" w:rsidRPr="00D23B86" w:rsidRDefault="00693F05" w:rsidP="00EB79F8">
      <w:pPr>
        <w:pStyle w:val="ListParagraph"/>
        <w:keepNext/>
        <w:numPr>
          <w:ilvl w:val="0"/>
          <w:numId w:val="2"/>
        </w:numPr>
        <w:spacing w:before="0"/>
      </w:pPr>
      <w:r w:rsidRPr="00D23B86">
        <w:t>In-person</w:t>
      </w:r>
    </w:p>
    <w:p w14:paraId="7A455393" w14:textId="77777777" w:rsidR="00EB79F8" w:rsidRPr="00D23B86" w:rsidRDefault="00693F05" w:rsidP="00EB79F8">
      <w:pPr>
        <w:pStyle w:val="ListParagraph"/>
        <w:keepNext/>
        <w:numPr>
          <w:ilvl w:val="0"/>
          <w:numId w:val="2"/>
        </w:numPr>
        <w:spacing w:before="0"/>
      </w:pPr>
      <w:r w:rsidRPr="00D23B86">
        <w:t>Online</w:t>
      </w:r>
    </w:p>
    <w:p w14:paraId="4521278B" w14:textId="77777777" w:rsidR="00EB79F8" w:rsidRPr="00D23B86" w:rsidRDefault="00693F05" w:rsidP="00EB79F8">
      <w:pPr>
        <w:pStyle w:val="ListParagraph"/>
        <w:keepNext/>
        <w:numPr>
          <w:ilvl w:val="0"/>
          <w:numId w:val="2"/>
        </w:numPr>
        <w:spacing w:before="0"/>
      </w:pPr>
      <w:r w:rsidRPr="00D23B86">
        <w:t>Hybrid</w:t>
      </w:r>
    </w:p>
    <w:p w14:paraId="7143B532" w14:textId="50A42B62" w:rsidR="000957BB" w:rsidRPr="00D23B86" w:rsidRDefault="000957BB" w:rsidP="00EB79F8">
      <w:pPr>
        <w:spacing w:line="240" w:lineRule="auto"/>
      </w:pPr>
    </w:p>
    <w:p w14:paraId="4D8B2DFC" w14:textId="77777777" w:rsidR="000957BB" w:rsidRPr="00D23B86" w:rsidRDefault="000957BB" w:rsidP="00EB79F8">
      <w:pPr>
        <w:pStyle w:val="QuestionSeparator"/>
        <w:spacing w:before="0" w:after="0" w:line="240" w:lineRule="auto"/>
      </w:pPr>
    </w:p>
    <w:p w14:paraId="6F6FE8E5" w14:textId="77777777" w:rsidR="000957BB" w:rsidRPr="00D23B86" w:rsidRDefault="000957BB" w:rsidP="00EB79F8">
      <w:pPr>
        <w:spacing w:line="240" w:lineRule="auto"/>
      </w:pPr>
    </w:p>
    <w:p w14:paraId="33469CEB" w14:textId="77777777" w:rsidR="000957BB" w:rsidRPr="00D23B86" w:rsidRDefault="00693F05" w:rsidP="00EB79F8">
      <w:pPr>
        <w:keepNext/>
        <w:spacing w:line="240" w:lineRule="auto"/>
      </w:pPr>
      <w:r w:rsidRPr="00D23B86">
        <w:t>Have financial concerns ever caused you to skip a term or delay your academic pursuits?</w:t>
      </w:r>
    </w:p>
    <w:p w14:paraId="4DBAC3E8" w14:textId="77777777" w:rsidR="00EB79F8" w:rsidRPr="00D23B86" w:rsidRDefault="00693F05" w:rsidP="00EB79F8">
      <w:pPr>
        <w:pStyle w:val="ListParagraph"/>
        <w:keepNext/>
        <w:numPr>
          <w:ilvl w:val="0"/>
          <w:numId w:val="4"/>
        </w:numPr>
        <w:spacing w:before="0"/>
      </w:pPr>
      <w:r w:rsidRPr="00D23B86">
        <w:t>Yes</w:t>
      </w:r>
    </w:p>
    <w:p w14:paraId="7CFA76BC" w14:textId="56F6AC9E" w:rsidR="000957BB" w:rsidRPr="00D23B86" w:rsidRDefault="00693F05" w:rsidP="00EB79F8">
      <w:pPr>
        <w:pStyle w:val="ListParagraph"/>
        <w:keepNext/>
        <w:numPr>
          <w:ilvl w:val="0"/>
          <w:numId w:val="4"/>
        </w:numPr>
        <w:spacing w:before="0" w:line="240" w:lineRule="auto"/>
      </w:pPr>
      <w:r w:rsidRPr="00D23B86">
        <w:t>No</w:t>
      </w:r>
    </w:p>
    <w:p w14:paraId="78466A67" w14:textId="77777777" w:rsidR="000957BB" w:rsidRPr="00D23B86" w:rsidRDefault="000957BB" w:rsidP="00EB79F8">
      <w:pPr>
        <w:spacing w:line="240" w:lineRule="auto"/>
      </w:pPr>
    </w:p>
    <w:p w14:paraId="406CD8BF" w14:textId="77777777" w:rsidR="000957BB" w:rsidRPr="00D23B86" w:rsidRDefault="00693F05" w:rsidP="00EB79F8">
      <w:pPr>
        <w:keepNext/>
        <w:spacing w:line="240" w:lineRule="auto"/>
      </w:pPr>
      <w:r w:rsidRPr="00D23B86">
        <w:lastRenderedPageBreak/>
        <w:t xml:space="preserve">How many courses are you taking </w:t>
      </w:r>
      <w:r w:rsidRPr="00D23B86">
        <w:t>during the current term?</w:t>
      </w:r>
    </w:p>
    <w:p w14:paraId="26A7C96E" w14:textId="77777777" w:rsidR="00EB79F8" w:rsidRPr="00D23B86" w:rsidRDefault="00693F05" w:rsidP="00EB79F8">
      <w:pPr>
        <w:pStyle w:val="ListParagraph"/>
        <w:keepNext/>
        <w:numPr>
          <w:ilvl w:val="0"/>
          <w:numId w:val="4"/>
        </w:numPr>
        <w:spacing w:before="0"/>
      </w:pPr>
      <w:r w:rsidRPr="00D23B86">
        <w:t>1</w:t>
      </w:r>
    </w:p>
    <w:p w14:paraId="7BF5A5C9" w14:textId="77777777" w:rsidR="00EB79F8" w:rsidRPr="00D23B86" w:rsidRDefault="00693F05" w:rsidP="00EB79F8">
      <w:pPr>
        <w:pStyle w:val="ListParagraph"/>
        <w:keepNext/>
        <w:numPr>
          <w:ilvl w:val="0"/>
          <w:numId w:val="4"/>
        </w:numPr>
        <w:spacing w:before="0"/>
      </w:pPr>
      <w:r w:rsidRPr="00D23B86">
        <w:t>2</w:t>
      </w:r>
    </w:p>
    <w:p w14:paraId="279C4864" w14:textId="77777777" w:rsidR="00EB79F8" w:rsidRPr="00D23B86" w:rsidRDefault="00693F05" w:rsidP="00EB79F8">
      <w:pPr>
        <w:pStyle w:val="ListParagraph"/>
        <w:keepNext/>
        <w:numPr>
          <w:ilvl w:val="0"/>
          <w:numId w:val="4"/>
        </w:numPr>
        <w:spacing w:before="0"/>
      </w:pPr>
      <w:r w:rsidRPr="00D23B86">
        <w:t>3</w:t>
      </w:r>
    </w:p>
    <w:p w14:paraId="4535D2CE" w14:textId="77777777" w:rsidR="00EB79F8" w:rsidRPr="00D23B86" w:rsidRDefault="00693F05" w:rsidP="00EB79F8">
      <w:pPr>
        <w:pStyle w:val="ListParagraph"/>
        <w:keepNext/>
        <w:numPr>
          <w:ilvl w:val="0"/>
          <w:numId w:val="4"/>
        </w:numPr>
        <w:spacing w:before="0"/>
      </w:pPr>
      <w:r w:rsidRPr="00D23B86">
        <w:t>4</w:t>
      </w:r>
    </w:p>
    <w:p w14:paraId="3B59395A" w14:textId="77777777" w:rsidR="00EB79F8" w:rsidRPr="00D23B86" w:rsidRDefault="00693F05" w:rsidP="00EB79F8">
      <w:pPr>
        <w:pStyle w:val="ListParagraph"/>
        <w:keepNext/>
        <w:numPr>
          <w:ilvl w:val="0"/>
          <w:numId w:val="4"/>
        </w:numPr>
        <w:spacing w:before="0"/>
      </w:pPr>
      <w:r w:rsidRPr="00D23B86">
        <w:t>5</w:t>
      </w:r>
    </w:p>
    <w:p w14:paraId="5C2BF1D8" w14:textId="77777777" w:rsidR="00EB79F8" w:rsidRPr="00D23B86" w:rsidRDefault="00693F05" w:rsidP="00EB79F8">
      <w:pPr>
        <w:pStyle w:val="ListParagraph"/>
        <w:keepNext/>
        <w:numPr>
          <w:ilvl w:val="0"/>
          <w:numId w:val="4"/>
        </w:numPr>
        <w:spacing w:before="0"/>
      </w:pPr>
      <w:r w:rsidRPr="00D23B86">
        <w:t>6</w:t>
      </w:r>
    </w:p>
    <w:p w14:paraId="5231779E" w14:textId="77777777" w:rsidR="00EB79F8" w:rsidRPr="00D23B86" w:rsidRDefault="00693F05" w:rsidP="00EB79F8">
      <w:pPr>
        <w:pStyle w:val="ListParagraph"/>
        <w:keepNext/>
        <w:numPr>
          <w:ilvl w:val="0"/>
          <w:numId w:val="4"/>
        </w:numPr>
        <w:spacing w:before="0"/>
      </w:pPr>
      <w:r w:rsidRPr="00D23B86">
        <w:t>7 +</w:t>
      </w:r>
    </w:p>
    <w:p w14:paraId="52498977" w14:textId="1CE9D8DE" w:rsidR="000957BB" w:rsidRPr="00D23B86" w:rsidRDefault="000957BB" w:rsidP="00EB79F8">
      <w:pPr>
        <w:spacing w:line="240" w:lineRule="auto"/>
      </w:pPr>
    </w:p>
    <w:p w14:paraId="6A2B6F46" w14:textId="77777777" w:rsidR="000957BB" w:rsidRPr="00D23B86" w:rsidRDefault="000957BB" w:rsidP="00EB79F8">
      <w:pPr>
        <w:pStyle w:val="QuestionSeparator"/>
        <w:spacing w:before="0" w:after="0" w:line="240" w:lineRule="auto"/>
      </w:pPr>
    </w:p>
    <w:p w14:paraId="1F58B07D" w14:textId="77777777" w:rsidR="000957BB" w:rsidRPr="00D23B86" w:rsidRDefault="000957BB" w:rsidP="00EB79F8">
      <w:pPr>
        <w:spacing w:line="240" w:lineRule="auto"/>
      </w:pPr>
    </w:p>
    <w:p w14:paraId="28778002" w14:textId="77777777" w:rsidR="000957BB" w:rsidRPr="00D23B86" w:rsidRDefault="00693F05" w:rsidP="00EB79F8">
      <w:pPr>
        <w:keepNext/>
        <w:spacing w:line="240" w:lineRule="auto"/>
      </w:pPr>
      <w:r w:rsidRPr="00D23B86">
        <w:t xml:space="preserve">How many of your current term courses </w:t>
      </w:r>
      <w:r w:rsidRPr="00D23B86">
        <w:rPr>
          <w:b/>
        </w:rPr>
        <w:t>required</w:t>
      </w:r>
      <w:r w:rsidRPr="00D23B86">
        <w:t xml:space="preserve"> you to buy, rent, or lease textbooks or instructional material, regardless of whether you acquired or paid for them?</w:t>
      </w:r>
    </w:p>
    <w:p w14:paraId="39CE9311" w14:textId="77777777" w:rsidR="00EB79F8" w:rsidRPr="00D23B86" w:rsidRDefault="00693F05" w:rsidP="00EB79F8">
      <w:pPr>
        <w:pStyle w:val="ListParagraph"/>
        <w:keepNext/>
        <w:numPr>
          <w:ilvl w:val="0"/>
          <w:numId w:val="4"/>
        </w:numPr>
        <w:spacing w:before="0"/>
      </w:pPr>
      <w:r w:rsidRPr="00D23B86">
        <w:t>0</w:t>
      </w:r>
    </w:p>
    <w:p w14:paraId="49A1D9B9" w14:textId="77777777" w:rsidR="00EB79F8" w:rsidRPr="00D23B86" w:rsidRDefault="00693F05" w:rsidP="00EB79F8">
      <w:pPr>
        <w:pStyle w:val="ListParagraph"/>
        <w:keepNext/>
        <w:numPr>
          <w:ilvl w:val="0"/>
          <w:numId w:val="4"/>
        </w:numPr>
        <w:spacing w:before="0"/>
      </w:pPr>
      <w:r w:rsidRPr="00D23B86">
        <w:t>1</w:t>
      </w:r>
    </w:p>
    <w:p w14:paraId="327C0AD1" w14:textId="77777777" w:rsidR="00EB79F8" w:rsidRPr="00D23B86" w:rsidRDefault="00693F05" w:rsidP="00EB79F8">
      <w:pPr>
        <w:pStyle w:val="ListParagraph"/>
        <w:keepNext/>
        <w:numPr>
          <w:ilvl w:val="0"/>
          <w:numId w:val="4"/>
        </w:numPr>
        <w:spacing w:before="0"/>
      </w:pPr>
      <w:r w:rsidRPr="00D23B86">
        <w:t>2</w:t>
      </w:r>
    </w:p>
    <w:p w14:paraId="35270C55" w14:textId="77777777" w:rsidR="00EB79F8" w:rsidRPr="00D23B86" w:rsidRDefault="00693F05" w:rsidP="00EB79F8">
      <w:pPr>
        <w:pStyle w:val="ListParagraph"/>
        <w:keepNext/>
        <w:numPr>
          <w:ilvl w:val="0"/>
          <w:numId w:val="4"/>
        </w:numPr>
        <w:spacing w:before="0"/>
      </w:pPr>
      <w:r w:rsidRPr="00D23B86">
        <w:t>3</w:t>
      </w:r>
    </w:p>
    <w:p w14:paraId="43676C93" w14:textId="77777777" w:rsidR="00EB79F8" w:rsidRPr="00D23B86" w:rsidRDefault="00693F05" w:rsidP="00EB79F8">
      <w:pPr>
        <w:pStyle w:val="ListParagraph"/>
        <w:keepNext/>
        <w:numPr>
          <w:ilvl w:val="0"/>
          <w:numId w:val="4"/>
        </w:numPr>
        <w:spacing w:before="0"/>
      </w:pPr>
      <w:r w:rsidRPr="00D23B86">
        <w:t>4</w:t>
      </w:r>
    </w:p>
    <w:p w14:paraId="01426C3D" w14:textId="77777777" w:rsidR="00EB79F8" w:rsidRPr="00D23B86" w:rsidRDefault="00693F05" w:rsidP="00EB79F8">
      <w:pPr>
        <w:pStyle w:val="ListParagraph"/>
        <w:keepNext/>
        <w:numPr>
          <w:ilvl w:val="0"/>
          <w:numId w:val="4"/>
        </w:numPr>
        <w:spacing w:before="0"/>
      </w:pPr>
      <w:r w:rsidRPr="00D23B86">
        <w:t>5</w:t>
      </w:r>
    </w:p>
    <w:p w14:paraId="4C5C94D1" w14:textId="77777777" w:rsidR="00EB79F8" w:rsidRPr="00D23B86" w:rsidRDefault="00693F05" w:rsidP="00EB79F8">
      <w:pPr>
        <w:pStyle w:val="ListParagraph"/>
        <w:keepNext/>
        <w:numPr>
          <w:ilvl w:val="0"/>
          <w:numId w:val="4"/>
        </w:numPr>
        <w:spacing w:before="0"/>
      </w:pPr>
      <w:r w:rsidRPr="00D23B86">
        <w:t>6</w:t>
      </w:r>
    </w:p>
    <w:p w14:paraId="432CFCA2" w14:textId="77777777" w:rsidR="00EB79F8" w:rsidRPr="00D23B86" w:rsidRDefault="00693F05" w:rsidP="00EB79F8">
      <w:pPr>
        <w:pStyle w:val="ListParagraph"/>
        <w:keepNext/>
        <w:numPr>
          <w:ilvl w:val="0"/>
          <w:numId w:val="4"/>
        </w:numPr>
        <w:spacing w:before="0"/>
      </w:pPr>
      <w:r w:rsidRPr="00D23B86">
        <w:t>7 +</w:t>
      </w:r>
    </w:p>
    <w:p w14:paraId="09DF5305" w14:textId="16C5F3F7" w:rsidR="000957BB" w:rsidRPr="00D23B86" w:rsidRDefault="000957BB" w:rsidP="00EB79F8">
      <w:pPr>
        <w:spacing w:line="240" w:lineRule="auto"/>
      </w:pPr>
    </w:p>
    <w:p w14:paraId="57809E90" w14:textId="77777777" w:rsidR="000957BB" w:rsidRPr="00D23B86" w:rsidRDefault="000957BB" w:rsidP="00EB79F8">
      <w:pPr>
        <w:pStyle w:val="QuestionSeparator"/>
        <w:spacing w:before="0" w:after="0" w:line="240" w:lineRule="auto"/>
      </w:pPr>
    </w:p>
    <w:p w14:paraId="7C4FD98B" w14:textId="77777777" w:rsidR="000957BB" w:rsidRPr="00D23B86" w:rsidRDefault="00693F05" w:rsidP="00EB79F8">
      <w:pPr>
        <w:pStyle w:val="QDisplayLogic"/>
        <w:keepNext/>
        <w:spacing w:before="0" w:after="0"/>
      </w:pPr>
      <w:r w:rsidRPr="00D23B86">
        <w:t xml:space="preserve">Display this </w:t>
      </w:r>
      <w:r w:rsidRPr="00D23B86">
        <w:t>question:</w:t>
      </w:r>
    </w:p>
    <w:p w14:paraId="1E59A488" w14:textId="77777777" w:rsidR="000957BB" w:rsidRPr="00D23B86" w:rsidRDefault="00693F05" w:rsidP="00EB79F8">
      <w:pPr>
        <w:pStyle w:val="QDisplayLogic"/>
        <w:keepNext/>
        <w:spacing w:before="0" w:after="0"/>
        <w:ind w:firstLine="400"/>
      </w:pPr>
      <w:r w:rsidRPr="00D23B86">
        <w:t xml:space="preserve">If How many of your current term courses required you to buy, rent, or lease textbooks or </w:t>
      </w:r>
      <w:proofErr w:type="spellStart"/>
      <w:r w:rsidRPr="00D23B86">
        <w:t>instructio</w:t>
      </w:r>
      <w:proofErr w:type="spellEnd"/>
      <w:r w:rsidRPr="00D23B86">
        <w:t>... != 0</w:t>
      </w:r>
    </w:p>
    <w:p w14:paraId="7009B29F" w14:textId="77777777" w:rsidR="000957BB" w:rsidRPr="00D23B86" w:rsidRDefault="000957BB" w:rsidP="00EB79F8">
      <w:pPr>
        <w:spacing w:line="240" w:lineRule="auto"/>
      </w:pPr>
    </w:p>
    <w:p w14:paraId="3F1666F6" w14:textId="77777777" w:rsidR="000957BB" w:rsidRPr="00D23B86" w:rsidRDefault="00693F05" w:rsidP="00EB79F8">
      <w:pPr>
        <w:keepNext/>
        <w:spacing w:line="240" w:lineRule="auto"/>
      </w:pPr>
      <w:r w:rsidRPr="00D23B86">
        <w:lastRenderedPageBreak/>
        <w:t>For how many of these courses did you actually buy, rent, or lease all of the required course materials?</w:t>
      </w:r>
    </w:p>
    <w:p w14:paraId="729995C8" w14:textId="77777777" w:rsidR="00EB79F8" w:rsidRPr="00D23B86" w:rsidRDefault="00693F05" w:rsidP="00EB79F8">
      <w:pPr>
        <w:pStyle w:val="ListParagraph"/>
        <w:keepNext/>
        <w:numPr>
          <w:ilvl w:val="0"/>
          <w:numId w:val="4"/>
        </w:numPr>
        <w:spacing w:before="0"/>
      </w:pPr>
      <w:r w:rsidRPr="00D23B86">
        <w:t>0</w:t>
      </w:r>
    </w:p>
    <w:p w14:paraId="6045804B" w14:textId="77777777" w:rsidR="00EB79F8" w:rsidRPr="00D23B86" w:rsidRDefault="00693F05" w:rsidP="00EB79F8">
      <w:pPr>
        <w:pStyle w:val="ListParagraph"/>
        <w:keepNext/>
        <w:numPr>
          <w:ilvl w:val="0"/>
          <w:numId w:val="4"/>
        </w:numPr>
        <w:spacing w:before="0"/>
      </w:pPr>
      <w:r w:rsidRPr="00D23B86">
        <w:t>1</w:t>
      </w:r>
    </w:p>
    <w:p w14:paraId="6CDE9211" w14:textId="77777777" w:rsidR="00EB79F8" w:rsidRPr="00D23B86" w:rsidRDefault="00693F05" w:rsidP="00EB79F8">
      <w:pPr>
        <w:pStyle w:val="ListParagraph"/>
        <w:keepNext/>
        <w:numPr>
          <w:ilvl w:val="0"/>
          <w:numId w:val="4"/>
        </w:numPr>
        <w:spacing w:before="0"/>
      </w:pPr>
      <w:r w:rsidRPr="00D23B86">
        <w:t>2</w:t>
      </w:r>
    </w:p>
    <w:p w14:paraId="7642595E" w14:textId="77777777" w:rsidR="00EB79F8" w:rsidRPr="00D23B86" w:rsidRDefault="00693F05" w:rsidP="00EB79F8">
      <w:pPr>
        <w:pStyle w:val="ListParagraph"/>
        <w:keepNext/>
        <w:numPr>
          <w:ilvl w:val="0"/>
          <w:numId w:val="4"/>
        </w:numPr>
        <w:spacing w:before="0"/>
      </w:pPr>
      <w:r w:rsidRPr="00D23B86">
        <w:t>3</w:t>
      </w:r>
    </w:p>
    <w:p w14:paraId="35BA509A" w14:textId="77777777" w:rsidR="00EB79F8" w:rsidRPr="00D23B86" w:rsidRDefault="00693F05" w:rsidP="00EB79F8">
      <w:pPr>
        <w:pStyle w:val="ListParagraph"/>
        <w:keepNext/>
        <w:numPr>
          <w:ilvl w:val="0"/>
          <w:numId w:val="4"/>
        </w:numPr>
        <w:spacing w:before="0"/>
      </w:pPr>
      <w:r w:rsidRPr="00D23B86">
        <w:t>4</w:t>
      </w:r>
    </w:p>
    <w:p w14:paraId="36DECF4A" w14:textId="77777777" w:rsidR="00EB79F8" w:rsidRPr="00D23B86" w:rsidRDefault="00693F05" w:rsidP="00EB79F8">
      <w:pPr>
        <w:pStyle w:val="ListParagraph"/>
        <w:keepNext/>
        <w:numPr>
          <w:ilvl w:val="0"/>
          <w:numId w:val="4"/>
        </w:numPr>
        <w:spacing w:before="0"/>
      </w:pPr>
      <w:r w:rsidRPr="00D23B86">
        <w:t>5</w:t>
      </w:r>
    </w:p>
    <w:p w14:paraId="04D3E6AB" w14:textId="77777777" w:rsidR="00EB79F8" w:rsidRPr="00D23B86" w:rsidRDefault="00693F05" w:rsidP="00EB79F8">
      <w:pPr>
        <w:pStyle w:val="ListParagraph"/>
        <w:keepNext/>
        <w:numPr>
          <w:ilvl w:val="0"/>
          <w:numId w:val="4"/>
        </w:numPr>
        <w:spacing w:before="0"/>
      </w:pPr>
      <w:r w:rsidRPr="00D23B86">
        <w:t>6</w:t>
      </w:r>
    </w:p>
    <w:p w14:paraId="7D58DEB5" w14:textId="77777777" w:rsidR="00EB79F8" w:rsidRPr="00D23B86" w:rsidRDefault="00693F05" w:rsidP="00EB79F8">
      <w:pPr>
        <w:pStyle w:val="ListParagraph"/>
        <w:keepNext/>
        <w:numPr>
          <w:ilvl w:val="0"/>
          <w:numId w:val="4"/>
        </w:numPr>
        <w:spacing w:before="0"/>
      </w:pPr>
      <w:r w:rsidRPr="00D23B86">
        <w:t>7 +</w:t>
      </w:r>
    </w:p>
    <w:p w14:paraId="382B4855" w14:textId="5044E02C" w:rsidR="000957BB" w:rsidRPr="00D23B86" w:rsidRDefault="000957BB" w:rsidP="00EB79F8">
      <w:pPr>
        <w:spacing w:line="240" w:lineRule="auto"/>
      </w:pPr>
    </w:p>
    <w:p w14:paraId="6F82AD42" w14:textId="77777777" w:rsidR="000957BB" w:rsidRPr="00D23B86" w:rsidRDefault="000957BB" w:rsidP="00EB79F8">
      <w:pPr>
        <w:pStyle w:val="QuestionSeparator"/>
        <w:spacing w:before="0" w:after="0" w:line="240" w:lineRule="auto"/>
      </w:pPr>
    </w:p>
    <w:p w14:paraId="033DA8A7" w14:textId="77777777" w:rsidR="000957BB" w:rsidRPr="00D23B86" w:rsidRDefault="00693F05" w:rsidP="00EB79F8">
      <w:pPr>
        <w:pStyle w:val="QDisplayLogic"/>
        <w:keepNext/>
        <w:spacing w:before="0" w:after="0"/>
      </w:pPr>
      <w:r w:rsidRPr="00D23B86">
        <w:t>Display this question:</w:t>
      </w:r>
    </w:p>
    <w:p w14:paraId="6F7BC2E4" w14:textId="77777777" w:rsidR="000957BB" w:rsidRPr="00D23B86" w:rsidRDefault="00693F05" w:rsidP="00EB79F8">
      <w:pPr>
        <w:pStyle w:val="QDisplayLogic"/>
        <w:keepNext/>
        <w:spacing w:before="0" w:after="0"/>
        <w:ind w:firstLine="400"/>
      </w:pPr>
      <w:r w:rsidRPr="00D23B86">
        <w:t xml:space="preserve">If How many of your current term courses required you to buy, rent, or lease textbooks or </w:t>
      </w:r>
      <w:proofErr w:type="spellStart"/>
      <w:r w:rsidRPr="00D23B86">
        <w:t>instructio</w:t>
      </w:r>
      <w:proofErr w:type="spellEnd"/>
      <w:r w:rsidRPr="00D23B86">
        <w:t>... != 0</w:t>
      </w:r>
    </w:p>
    <w:p w14:paraId="79F095D2" w14:textId="77777777" w:rsidR="000957BB" w:rsidRPr="00D23B86" w:rsidRDefault="00693F05" w:rsidP="00EB79F8">
      <w:pPr>
        <w:pStyle w:val="QDisplayLogic"/>
        <w:keepNext/>
        <w:spacing w:before="0" w:after="0"/>
        <w:ind w:firstLine="400"/>
      </w:pPr>
      <w:r w:rsidRPr="00D23B86">
        <w:t>And For how many of these courses did you actually buy, rent, or lease all of the required course mat... != 0</w:t>
      </w:r>
    </w:p>
    <w:p w14:paraId="1DB086C3" w14:textId="77777777" w:rsidR="000957BB" w:rsidRPr="00D23B86" w:rsidRDefault="000957BB" w:rsidP="00EB79F8">
      <w:pPr>
        <w:spacing w:line="240" w:lineRule="auto"/>
      </w:pPr>
    </w:p>
    <w:p w14:paraId="182EA8DB" w14:textId="77777777" w:rsidR="000957BB" w:rsidRPr="00D23B86" w:rsidRDefault="00693F05" w:rsidP="00EB79F8">
      <w:pPr>
        <w:keepNext/>
        <w:spacing w:line="240" w:lineRule="auto"/>
      </w:pPr>
      <w:r w:rsidRPr="00D23B86">
        <w:t xml:space="preserve">How much did </w:t>
      </w:r>
      <w:r w:rsidRPr="00D23B86">
        <w:t>you spend on course materials, whether purchased, rented, or leased, during this semester? A guess is OK.</w:t>
      </w:r>
    </w:p>
    <w:p w14:paraId="163637BD" w14:textId="77777777" w:rsidR="00EB79F8" w:rsidRPr="00D23B86" w:rsidRDefault="00693F05" w:rsidP="00EB79F8">
      <w:pPr>
        <w:pStyle w:val="ListParagraph"/>
        <w:keepNext/>
        <w:numPr>
          <w:ilvl w:val="0"/>
          <w:numId w:val="4"/>
        </w:numPr>
        <w:spacing w:before="0"/>
      </w:pPr>
      <w:r w:rsidRPr="00D23B86">
        <w:t>$0</w:t>
      </w:r>
    </w:p>
    <w:p w14:paraId="1234346E" w14:textId="77777777" w:rsidR="00EB79F8" w:rsidRPr="00D23B86" w:rsidRDefault="00693F05" w:rsidP="00EB79F8">
      <w:pPr>
        <w:pStyle w:val="ListParagraph"/>
        <w:keepNext/>
        <w:numPr>
          <w:ilvl w:val="0"/>
          <w:numId w:val="4"/>
        </w:numPr>
        <w:spacing w:before="0"/>
      </w:pPr>
      <w:r w:rsidRPr="00D23B86">
        <w:t>$1-100</w:t>
      </w:r>
    </w:p>
    <w:p w14:paraId="6C8B106A" w14:textId="77777777" w:rsidR="00EB79F8" w:rsidRPr="00D23B86" w:rsidRDefault="00693F05" w:rsidP="00EB79F8">
      <w:pPr>
        <w:pStyle w:val="ListParagraph"/>
        <w:keepNext/>
        <w:numPr>
          <w:ilvl w:val="0"/>
          <w:numId w:val="4"/>
        </w:numPr>
        <w:spacing w:before="0"/>
      </w:pPr>
      <w:r w:rsidRPr="00D23B86">
        <w:t>$101-200</w:t>
      </w:r>
    </w:p>
    <w:p w14:paraId="11B9074C" w14:textId="77777777" w:rsidR="00EB79F8" w:rsidRPr="00D23B86" w:rsidRDefault="00693F05" w:rsidP="00EB79F8">
      <w:pPr>
        <w:pStyle w:val="ListParagraph"/>
        <w:keepNext/>
        <w:numPr>
          <w:ilvl w:val="0"/>
          <w:numId w:val="4"/>
        </w:numPr>
        <w:spacing w:before="0"/>
      </w:pPr>
      <w:r w:rsidRPr="00D23B86">
        <w:t>$201-300</w:t>
      </w:r>
    </w:p>
    <w:p w14:paraId="47972A87" w14:textId="77777777" w:rsidR="00EB79F8" w:rsidRPr="00D23B86" w:rsidRDefault="00693F05" w:rsidP="00EB79F8">
      <w:pPr>
        <w:pStyle w:val="ListParagraph"/>
        <w:keepNext/>
        <w:numPr>
          <w:ilvl w:val="0"/>
          <w:numId w:val="4"/>
        </w:numPr>
        <w:spacing w:before="0"/>
      </w:pPr>
      <w:r w:rsidRPr="00D23B86">
        <w:t>$301-400</w:t>
      </w:r>
    </w:p>
    <w:p w14:paraId="07BA03CD" w14:textId="77777777" w:rsidR="00EB79F8" w:rsidRPr="00D23B86" w:rsidRDefault="00693F05" w:rsidP="00EB79F8">
      <w:pPr>
        <w:pStyle w:val="ListParagraph"/>
        <w:keepNext/>
        <w:numPr>
          <w:ilvl w:val="0"/>
          <w:numId w:val="4"/>
        </w:numPr>
        <w:spacing w:before="0"/>
      </w:pPr>
      <w:r w:rsidRPr="00D23B86">
        <w:t>$401-500</w:t>
      </w:r>
    </w:p>
    <w:p w14:paraId="102D5E28" w14:textId="77777777" w:rsidR="00EB79F8" w:rsidRPr="00D23B86" w:rsidRDefault="00693F05" w:rsidP="00EB79F8">
      <w:pPr>
        <w:pStyle w:val="ListParagraph"/>
        <w:keepNext/>
        <w:numPr>
          <w:ilvl w:val="0"/>
          <w:numId w:val="4"/>
        </w:numPr>
        <w:spacing w:before="0"/>
      </w:pPr>
      <w:r w:rsidRPr="00D23B86">
        <w:t>$501-600</w:t>
      </w:r>
    </w:p>
    <w:p w14:paraId="0C9047A9" w14:textId="77777777" w:rsidR="00EB79F8" w:rsidRPr="00D23B86" w:rsidRDefault="00693F05" w:rsidP="00EB79F8">
      <w:pPr>
        <w:pStyle w:val="ListParagraph"/>
        <w:keepNext/>
        <w:numPr>
          <w:ilvl w:val="0"/>
          <w:numId w:val="4"/>
        </w:numPr>
        <w:spacing w:before="0"/>
      </w:pPr>
      <w:r w:rsidRPr="00D23B86">
        <w:t>$601 or more</w:t>
      </w:r>
    </w:p>
    <w:p w14:paraId="2F2E00BD" w14:textId="3781E08D" w:rsidR="000957BB" w:rsidRPr="00D23B86" w:rsidRDefault="000957BB" w:rsidP="00EB79F8">
      <w:pPr>
        <w:spacing w:line="240" w:lineRule="auto"/>
      </w:pPr>
    </w:p>
    <w:p w14:paraId="12DF2888" w14:textId="77777777" w:rsidR="000957BB" w:rsidRPr="00D23B86" w:rsidRDefault="000957BB" w:rsidP="00EB79F8">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957BB" w:rsidRPr="00D23B86" w14:paraId="0E007F5B" w14:textId="77777777">
        <w:trPr>
          <w:trHeight w:val="300"/>
        </w:trPr>
        <w:tc>
          <w:tcPr>
            <w:tcW w:w="1368" w:type="dxa"/>
            <w:tcBorders>
              <w:top w:val="nil"/>
              <w:left w:val="nil"/>
              <w:bottom w:val="nil"/>
              <w:right w:val="nil"/>
            </w:tcBorders>
          </w:tcPr>
          <w:p w14:paraId="1622A307" w14:textId="77777777" w:rsidR="000957BB" w:rsidRPr="00D23B86" w:rsidRDefault="00693F05" w:rsidP="00EB79F8">
            <w:pPr>
              <w:spacing w:line="240" w:lineRule="auto"/>
              <w:rPr>
                <w:color w:val="CCCCCC"/>
              </w:rPr>
            </w:pPr>
            <w:r w:rsidRPr="00D23B86">
              <w:rPr>
                <w:color w:val="CCCCCC"/>
              </w:rPr>
              <w:t>Page Break</w:t>
            </w:r>
          </w:p>
        </w:tc>
        <w:tc>
          <w:tcPr>
            <w:tcW w:w="8208" w:type="dxa"/>
            <w:tcBorders>
              <w:top w:val="nil"/>
              <w:left w:val="nil"/>
              <w:bottom w:val="nil"/>
              <w:right w:val="nil"/>
            </w:tcBorders>
          </w:tcPr>
          <w:p w14:paraId="49D5112B" w14:textId="77777777" w:rsidR="000957BB" w:rsidRPr="00D23B86" w:rsidRDefault="000957BB" w:rsidP="00EB79F8">
            <w:pPr>
              <w:pBdr>
                <w:top w:val="single" w:sz="8" w:space="0" w:color="CCCCCC"/>
              </w:pBdr>
              <w:spacing w:line="240" w:lineRule="auto"/>
              <w:jc w:val="center"/>
              <w:rPr>
                <w:color w:val="CCCCCC"/>
              </w:rPr>
            </w:pPr>
          </w:p>
        </w:tc>
      </w:tr>
    </w:tbl>
    <w:p w14:paraId="7C7A4D76" w14:textId="77777777" w:rsidR="000957BB" w:rsidRPr="00D23B86" w:rsidRDefault="000957BB" w:rsidP="00EB79F8">
      <w:pPr>
        <w:spacing w:line="240" w:lineRule="auto"/>
      </w:pPr>
    </w:p>
    <w:p w14:paraId="24002A2E" w14:textId="77777777" w:rsidR="00EB79F8" w:rsidRPr="00D23B86" w:rsidRDefault="00EB79F8" w:rsidP="00EB79F8">
      <w:pPr>
        <w:keepNext/>
        <w:spacing w:line="240" w:lineRule="auto"/>
        <w:rPr>
          <w:b/>
          <w:bCs/>
          <w:color w:val="0070C0"/>
          <w:sz w:val="28"/>
          <w:szCs w:val="28"/>
        </w:rPr>
      </w:pPr>
      <w:r w:rsidRPr="00D23B86">
        <w:rPr>
          <w:b/>
          <w:bCs/>
          <w:color w:val="0070C0"/>
          <w:sz w:val="28"/>
          <w:szCs w:val="28"/>
        </w:rPr>
        <w:t>2025 Virginia Course Materials Survey</w:t>
      </w:r>
    </w:p>
    <w:p w14:paraId="7ABB86FA" w14:textId="77777777" w:rsidR="000957BB" w:rsidRPr="00D23B86" w:rsidRDefault="000957BB" w:rsidP="00EB79F8">
      <w:pPr>
        <w:spacing w:line="240" w:lineRule="auto"/>
      </w:pPr>
    </w:p>
    <w:p w14:paraId="07362DB8" w14:textId="77777777" w:rsidR="000957BB" w:rsidRPr="00D23B86" w:rsidRDefault="000957BB" w:rsidP="00EB79F8">
      <w:pPr>
        <w:pStyle w:val="QuestionSeparator"/>
        <w:spacing w:before="0" w:after="0" w:line="240" w:lineRule="auto"/>
      </w:pPr>
    </w:p>
    <w:p w14:paraId="6344656B" w14:textId="77777777" w:rsidR="000957BB" w:rsidRPr="00D23B86" w:rsidRDefault="000957BB" w:rsidP="00EB79F8">
      <w:pPr>
        <w:spacing w:line="240" w:lineRule="auto"/>
      </w:pPr>
    </w:p>
    <w:p w14:paraId="51F3B760" w14:textId="77777777" w:rsidR="000957BB" w:rsidRPr="00D23B86" w:rsidRDefault="00693F05" w:rsidP="00EB79F8">
      <w:pPr>
        <w:keepNext/>
        <w:spacing w:line="240" w:lineRule="auto"/>
      </w:pPr>
      <w:r w:rsidRPr="00D23B86">
        <w:lastRenderedPageBreak/>
        <w:t xml:space="preserve">How worried were you </w:t>
      </w:r>
      <w:r w:rsidRPr="00D23B86">
        <w:t>about meeting your course material costs this term?</w:t>
      </w:r>
    </w:p>
    <w:p w14:paraId="7619BAC0" w14:textId="77777777" w:rsidR="00EB79F8" w:rsidRPr="00D23B86" w:rsidRDefault="00693F05" w:rsidP="00EB79F8">
      <w:pPr>
        <w:pStyle w:val="ListParagraph"/>
        <w:keepNext/>
        <w:numPr>
          <w:ilvl w:val="0"/>
          <w:numId w:val="4"/>
        </w:numPr>
        <w:spacing w:before="0"/>
      </w:pPr>
      <w:r w:rsidRPr="00D23B86">
        <w:t>Not at all worried</w:t>
      </w:r>
    </w:p>
    <w:p w14:paraId="2C183244" w14:textId="77777777" w:rsidR="00EB79F8" w:rsidRPr="00D23B86" w:rsidRDefault="00693F05" w:rsidP="00EB79F8">
      <w:pPr>
        <w:pStyle w:val="ListParagraph"/>
        <w:keepNext/>
        <w:numPr>
          <w:ilvl w:val="0"/>
          <w:numId w:val="4"/>
        </w:numPr>
        <w:spacing w:before="0"/>
      </w:pPr>
      <w:r w:rsidRPr="00D23B86">
        <w:t>Slightly worried</w:t>
      </w:r>
    </w:p>
    <w:p w14:paraId="2780EEB2" w14:textId="77777777" w:rsidR="00EB79F8" w:rsidRPr="00D23B86" w:rsidRDefault="00693F05" w:rsidP="00EB79F8">
      <w:pPr>
        <w:pStyle w:val="ListParagraph"/>
        <w:keepNext/>
        <w:numPr>
          <w:ilvl w:val="0"/>
          <w:numId w:val="4"/>
        </w:numPr>
        <w:spacing w:before="0"/>
      </w:pPr>
      <w:r w:rsidRPr="00D23B86">
        <w:t>Moderately worried</w:t>
      </w:r>
    </w:p>
    <w:p w14:paraId="1ADDE339" w14:textId="77777777" w:rsidR="00EB79F8" w:rsidRPr="00D23B86" w:rsidRDefault="00693F05" w:rsidP="00EB79F8">
      <w:pPr>
        <w:pStyle w:val="ListParagraph"/>
        <w:keepNext/>
        <w:numPr>
          <w:ilvl w:val="0"/>
          <w:numId w:val="4"/>
        </w:numPr>
        <w:spacing w:before="0"/>
      </w:pPr>
      <w:r w:rsidRPr="00D23B86">
        <w:t>Extremely worried</w:t>
      </w:r>
    </w:p>
    <w:p w14:paraId="562DC3F6" w14:textId="1851F2D7" w:rsidR="000957BB" w:rsidRPr="00D23B86" w:rsidRDefault="000957BB" w:rsidP="00EB79F8">
      <w:pPr>
        <w:spacing w:line="240" w:lineRule="auto"/>
      </w:pPr>
    </w:p>
    <w:p w14:paraId="34C39E8B" w14:textId="77777777" w:rsidR="000957BB" w:rsidRPr="00D23B86" w:rsidRDefault="000957BB" w:rsidP="00EB79F8">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957BB" w:rsidRPr="00D23B86" w14:paraId="25C3B6D7" w14:textId="77777777">
        <w:trPr>
          <w:trHeight w:val="300"/>
        </w:trPr>
        <w:tc>
          <w:tcPr>
            <w:tcW w:w="1368" w:type="dxa"/>
            <w:tcBorders>
              <w:top w:val="nil"/>
              <w:left w:val="nil"/>
              <w:bottom w:val="nil"/>
              <w:right w:val="nil"/>
            </w:tcBorders>
          </w:tcPr>
          <w:p w14:paraId="4FA5FCBB" w14:textId="77777777" w:rsidR="000957BB" w:rsidRPr="00D23B86" w:rsidRDefault="00693F05" w:rsidP="00EB79F8">
            <w:pPr>
              <w:spacing w:line="240" w:lineRule="auto"/>
              <w:rPr>
                <w:color w:val="CCCCCC"/>
              </w:rPr>
            </w:pPr>
            <w:r w:rsidRPr="00D23B86">
              <w:rPr>
                <w:color w:val="CCCCCC"/>
              </w:rPr>
              <w:t>Page Break</w:t>
            </w:r>
          </w:p>
        </w:tc>
        <w:tc>
          <w:tcPr>
            <w:tcW w:w="8208" w:type="dxa"/>
            <w:tcBorders>
              <w:top w:val="nil"/>
              <w:left w:val="nil"/>
              <w:bottom w:val="nil"/>
              <w:right w:val="nil"/>
            </w:tcBorders>
          </w:tcPr>
          <w:p w14:paraId="2DDD81A7" w14:textId="77777777" w:rsidR="000957BB" w:rsidRPr="00D23B86" w:rsidRDefault="000957BB" w:rsidP="00EB79F8">
            <w:pPr>
              <w:pBdr>
                <w:top w:val="single" w:sz="8" w:space="0" w:color="CCCCCC"/>
              </w:pBdr>
              <w:spacing w:line="240" w:lineRule="auto"/>
              <w:jc w:val="center"/>
              <w:rPr>
                <w:color w:val="CCCCCC"/>
              </w:rPr>
            </w:pPr>
          </w:p>
        </w:tc>
      </w:tr>
    </w:tbl>
    <w:p w14:paraId="16F081AE" w14:textId="77777777" w:rsidR="000957BB" w:rsidRPr="00D23B86" w:rsidRDefault="000957BB" w:rsidP="00EB79F8">
      <w:pPr>
        <w:spacing w:line="240" w:lineRule="auto"/>
      </w:pPr>
    </w:p>
    <w:p w14:paraId="42D911CC" w14:textId="77777777" w:rsidR="00EB79F8" w:rsidRPr="00D23B86" w:rsidRDefault="00EB79F8" w:rsidP="00EB79F8">
      <w:pPr>
        <w:keepNext/>
        <w:spacing w:line="240" w:lineRule="auto"/>
        <w:rPr>
          <w:b/>
          <w:bCs/>
          <w:color w:val="0070C0"/>
          <w:sz w:val="28"/>
          <w:szCs w:val="28"/>
        </w:rPr>
      </w:pPr>
      <w:r w:rsidRPr="00D23B86">
        <w:rPr>
          <w:b/>
          <w:bCs/>
          <w:color w:val="0070C0"/>
          <w:sz w:val="28"/>
          <w:szCs w:val="28"/>
        </w:rPr>
        <w:t>2025 Virginia Course Materials Survey</w:t>
      </w:r>
    </w:p>
    <w:p w14:paraId="09B673FE" w14:textId="77777777" w:rsidR="000957BB" w:rsidRPr="00D23B86" w:rsidRDefault="000957BB" w:rsidP="00EB79F8">
      <w:pPr>
        <w:spacing w:line="240" w:lineRule="auto"/>
      </w:pPr>
    </w:p>
    <w:p w14:paraId="378C9BAF" w14:textId="77777777" w:rsidR="000957BB" w:rsidRPr="00D23B86" w:rsidRDefault="000957BB" w:rsidP="00EB79F8">
      <w:pPr>
        <w:pStyle w:val="QuestionSeparator"/>
        <w:spacing w:before="0" w:after="0" w:line="240" w:lineRule="auto"/>
      </w:pPr>
    </w:p>
    <w:p w14:paraId="12B749F6" w14:textId="77777777" w:rsidR="000957BB" w:rsidRPr="00D23B86" w:rsidRDefault="00693F05" w:rsidP="00EB79F8">
      <w:pPr>
        <w:keepNext/>
        <w:spacing w:line="240" w:lineRule="auto"/>
      </w:pPr>
      <w:r w:rsidRPr="00D23B86">
        <w:t xml:space="preserve">In your academic career, has the cost of required course materials </w:t>
      </w:r>
      <w:r w:rsidRPr="00D23B86">
        <w:t>caused you to:</w:t>
      </w:r>
    </w:p>
    <w:tbl>
      <w:tblPr>
        <w:tblStyle w:val="QQuestionTable"/>
        <w:tblW w:w="9576" w:type="auto"/>
        <w:tblLook w:val="07E0" w:firstRow="1" w:lastRow="1" w:firstColumn="1" w:lastColumn="1" w:noHBand="1" w:noVBand="1"/>
      </w:tblPr>
      <w:tblGrid>
        <w:gridCol w:w="4929"/>
        <w:gridCol w:w="817"/>
        <w:gridCol w:w="866"/>
        <w:gridCol w:w="1478"/>
        <w:gridCol w:w="1270"/>
      </w:tblGrid>
      <w:tr w:rsidR="000957BB" w:rsidRPr="00D23B86" w14:paraId="54EE4299" w14:textId="77777777" w:rsidTr="00EB79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9D0AD5" w14:textId="77777777" w:rsidR="000957BB" w:rsidRPr="00D23B86" w:rsidRDefault="000957BB" w:rsidP="00EB79F8">
            <w:pPr>
              <w:keepNext/>
            </w:pPr>
          </w:p>
        </w:tc>
        <w:tc>
          <w:tcPr>
            <w:tcW w:w="0" w:type="auto"/>
          </w:tcPr>
          <w:p w14:paraId="4FB54427" w14:textId="77777777" w:rsidR="000957BB" w:rsidRPr="00D23B86" w:rsidRDefault="00693F05" w:rsidP="00EB79F8">
            <w:pPr>
              <w:cnfStyle w:val="100000000000" w:firstRow="1" w:lastRow="0" w:firstColumn="0" w:lastColumn="0" w:oddVBand="0" w:evenVBand="0" w:oddHBand="0" w:evenHBand="0" w:firstRowFirstColumn="0" w:firstRowLastColumn="0" w:lastRowFirstColumn="0" w:lastRowLastColumn="0"/>
            </w:pPr>
            <w:r w:rsidRPr="00D23B86">
              <w:t>Never</w:t>
            </w:r>
          </w:p>
        </w:tc>
        <w:tc>
          <w:tcPr>
            <w:tcW w:w="0" w:type="auto"/>
          </w:tcPr>
          <w:p w14:paraId="78045D89" w14:textId="77777777" w:rsidR="000957BB" w:rsidRPr="00D23B86" w:rsidRDefault="00693F05" w:rsidP="00EB79F8">
            <w:pPr>
              <w:cnfStyle w:val="100000000000" w:firstRow="1" w:lastRow="0" w:firstColumn="0" w:lastColumn="0" w:oddVBand="0" w:evenVBand="0" w:oddHBand="0" w:evenHBand="0" w:firstRowFirstColumn="0" w:firstRowLastColumn="0" w:lastRowFirstColumn="0" w:lastRowLastColumn="0"/>
            </w:pPr>
            <w:r w:rsidRPr="00D23B86">
              <w:t>Rarely</w:t>
            </w:r>
          </w:p>
        </w:tc>
        <w:tc>
          <w:tcPr>
            <w:tcW w:w="0" w:type="auto"/>
          </w:tcPr>
          <w:p w14:paraId="5A855B03" w14:textId="77777777" w:rsidR="000957BB" w:rsidRPr="00D23B86" w:rsidRDefault="00693F05" w:rsidP="00EB79F8">
            <w:pPr>
              <w:cnfStyle w:val="100000000000" w:firstRow="1" w:lastRow="0" w:firstColumn="0" w:lastColumn="0" w:oddVBand="0" w:evenVBand="0" w:oddHBand="0" w:evenHBand="0" w:firstRowFirstColumn="0" w:firstRowLastColumn="0" w:lastRowFirstColumn="0" w:lastRowLastColumn="0"/>
            </w:pPr>
            <w:r w:rsidRPr="00D23B86">
              <w:t>Occasionally</w:t>
            </w:r>
          </w:p>
        </w:tc>
        <w:tc>
          <w:tcPr>
            <w:tcW w:w="0" w:type="auto"/>
          </w:tcPr>
          <w:p w14:paraId="490160E0" w14:textId="77777777" w:rsidR="000957BB" w:rsidRPr="00D23B86" w:rsidRDefault="00693F05" w:rsidP="00EB79F8">
            <w:pPr>
              <w:cnfStyle w:val="100000000000" w:firstRow="1" w:lastRow="0" w:firstColumn="0" w:lastColumn="0" w:oddVBand="0" w:evenVBand="0" w:oddHBand="0" w:evenHBand="0" w:firstRowFirstColumn="0" w:firstRowLastColumn="0" w:lastRowFirstColumn="0" w:lastRowLastColumn="0"/>
            </w:pPr>
            <w:r w:rsidRPr="00D23B86">
              <w:t>Frequently</w:t>
            </w:r>
          </w:p>
        </w:tc>
      </w:tr>
      <w:tr w:rsidR="000957BB" w:rsidRPr="00D23B86" w14:paraId="3175BEDB"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537DBD86" w14:textId="77777777" w:rsidR="000957BB" w:rsidRPr="00D23B86" w:rsidRDefault="00693F05" w:rsidP="00EB79F8">
            <w:pPr>
              <w:keepNext/>
              <w:jc w:val="left"/>
            </w:pPr>
            <w:r w:rsidRPr="00D23B86">
              <w:t xml:space="preserve">Take fewer courses </w:t>
            </w:r>
          </w:p>
        </w:tc>
        <w:tc>
          <w:tcPr>
            <w:tcW w:w="0" w:type="auto"/>
          </w:tcPr>
          <w:p w14:paraId="19DCA4A2"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0A4A45B"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742182B"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DA5ECAF"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0957BB" w:rsidRPr="00D23B86" w14:paraId="32028777"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0D27A3C4" w14:textId="77777777" w:rsidR="000957BB" w:rsidRPr="00D23B86" w:rsidRDefault="00693F05" w:rsidP="00EB79F8">
            <w:pPr>
              <w:keepNext/>
              <w:jc w:val="left"/>
            </w:pPr>
            <w:r w:rsidRPr="00D23B86">
              <w:t xml:space="preserve">Not register for a specific course </w:t>
            </w:r>
          </w:p>
        </w:tc>
        <w:tc>
          <w:tcPr>
            <w:tcW w:w="0" w:type="auto"/>
          </w:tcPr>
          <w:p w14:paraId="44C23F44"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B01DBDB"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15C5DB0"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F830FD1"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0957BB" w:rsidRPr="00D23B86" w14:paraId="54B25959"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26139F19" w14:textId="77777777" w:rsidR="000957BB" w:rsidRPr="00D23B86" w:rsidRDefault="00693F05" w:rsidP="00EB79F8">
            <w:pPr>
              <w:keepNext/>
              <w:jc w:val="left"/>
            </w:pPr>
            <w:r w:rsidRPr="00D23B86">
              <w:t xml:space="preserve">Drop a course </w:t>
            </w:r>
          </w:p>
        </w:tc>
        <w:tc>
          <w:tcPr>
            <w:tcW w:w="0" w:type="auto"/>
          </w:tcPr>
          <w:p w14:paraId="59CB44C4"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61A065E"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F7324F6"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F5D988E"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0957BB" w:rsidRPr="00D23B86" w14:paraId="1EB8FDA1"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591A9C66" w14:textId="77777777" w:rsidR="000957BB" w:rsidRPr="00D23B86" w:rsidRDefault="00693F05" w:rsidP="00EB79F8">
            <w:pPr>
              <w:keepNext/>
              <w:jc w:val="left"/>
            </w:pPr>
            <w:r w:rsidRPr="00D23B86">
              <w:t xml:space="preserve">Withdraw from a course </w:t>
            </w:r>
          </w:p>
        </w:tc>
        <w:tc>
          <w:tcPr>
            <w:tcW w:w="0" w:type="auto"/>
          </w:tcPr>
          <w:p w14:paraId="6CEED290"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2110D287"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1D695465"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CD767E0"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0957BB" w:rsidRPr="00D23B86" w14:paraId="2588B7C5"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39E6C9B4" w14:textId="77777777" w:rsidR="000957BB" w:rsidRPr="00D23B86" w:rsidRDefault="00693F05" w:rsidP="00EB79F8">
            <w:pPr>
              <w:keepNext/>
              <w:jc w:val="left"/>
            </w:pPr>
            <w:r w:rsidRPr="00D23B86">
              <w:t xml:space="preserve">Earn a poor grade because you could not afford to buy the textbook </w:t>
            </w:r>
          </w:p>
        </w:tc>
        <w:tc>
          <w:tcPr>
            <w:tcW w:w="0" w:type="auto"/>
          </w:tcPr>
          <w:p w14:paraId="65D4CB6A"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2F8C9739"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3F9226E5"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4EAFA14"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0957BB" w:rsidRPr="00D23B86" w14:paraId="0AEB87FD"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08FEC6A1" w14:textId="77777777" w:rsidR="000957BB" w:rsidRPr="00D23B86" w:rsidRDefault="00693F05" w:rsidP="00EB79F8">
            <w:pPr>
              <w:keepNext/>
              <w:jc w:val="left"/>
            </w:pPr>
            <w:r w:rsidRPr="00D23B86">
              <w:t xml:space="preserve">Fail a course because you could not afford to buy the textbook </w:t>
            </w:r>
          </w:p>
        </w:tc>
        <w:tc>
          <w:tcPr>
            <w:tcW w:w="0" w:type="auto"/>
          </w:tcPr>
          <w:p w14:paraId="3116BB99"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0279D65"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1ACE0A1B"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D665C30"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0957BB" w:rsidRPr="00D23B86" w14:paraId="50B1C09F"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08CCB3A1" w14:textId="77777777" w:rsidR="000957BB" w:rsidRPr="00D23B86" w:rsidRDefault="00693F05" w:rsidP="00EB79F8">
            <w:pPr>
              <w:keepNext/>
              <w:jc w:val="left"/>
            </w:pPr>
            <w:r w:rsidRPr="00D23B86">
              <w:t xml:space="preserve">Not purchase the required textbook. </w:t>
            </w:r>
          </w:p>
        </w:tc>
        <w:tc>
          <w:tcPr>
            <w:tcW w:w="0" w:type="auto"/>
          </w:tcPr>
          <w:p w14:paraId="3013DC3D"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4F4E535"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209DBF3"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F47CDE0"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0957BB" w:rsidRPr="00D23B86" w14:paraId="1BB17841"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4E378115" w14:textId="77777777" w:rsidR="000957BB" w:rsidRPr="00D23B86" w:rsidRDefault="00693F05" w:rsidP="00EB79F8">
            <w:pPr>
              <w:keepNext/>
              <w:jc w:val="left"/>
            </w:pPr>
            <w:r w:rsidRPr="00D23B86">
              <w:t xml:space="preserve">Delayed the purchase of course materials </w:t>
            </w:r>
          </w:p>
        </w:tc>
        <w:tc>
          <w:tcPr>
            <w:tcW w:w="0" w:type="auto"/>
          </w:tcPr>
          <w:p w14:paraId="425FDCFE"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2ADD85C"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12522455"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4487B5C"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0957BB" w:rsidRPr="00D23B86" w14:paraId="14530B89"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025F0473" w14:textId="77777777" w:rsidR="000957BB" w:rsidRPr="00D23B86" w:rsidRDefault="00693F05" w:rsidP="00EB79F8">
            <w:pPr>
              <w:keepNext/>
              <w:jc w:val="left"/>
            </w:pPr>
            <w:r w:rsidRPr="00D23B86">
              <w:t xml:space="preserve">Other (please describe in the box below) </w:t>
            </w:r>
          </w:p>
        </w:tc>
        <w:tc>
          <w:tcPr>
            <w:tcW w:w="0" w:type="auto"/>
          </w:tcPr>
          <w:p w14:paraId="123A510C"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24405B6"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69C0B7B"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B714AE6"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bl>
    <w:p w14:paraId="50EE402A" w14:textId="77777777" w:rsidR="000957BB" w:rsidRPr="00D23B86" w:rsidRDefault="000957BB" w:rsidP="00EB79F8">
      <w:pPr>
        <w:spacing w:line="240" w:lineRule="auto"/>
      </w:pPr>
    </w:p>
    <w:p w14:paraId="5F206A57" w14:textId="77777777" w:rsidR="000957BB" w:rsidRPr="00D23B86" w:rsidRDefault="000957BB" w:rsidP="00EB79F8">
      <w:pPr>
        <w:spacing w:line="240" w:lineRule="auto"/>
      </w:pPr>
    </w:p>
    <w:p w14:paraId="799C78B3" w14:textId="77777777" w:rsidR="000957BB" w:rsidRPr="00D23B86" w:rsidRDefault="000957BB" w:rsidP="00EB79F8">
      <w:pPr>
        <w:pStyle w:val="QuestionSeparator"/>
        <w:spacing w:before="0" w:after="0" w:line="240" w:lineRule="auto"/>
      </w:pPr>
    </w:p>
    <w:p w14:paraId="02CF56DA" w14:textId="77777777" w:rsidR="000957BB" w:rsidRPr="00D23B86" w:rsidRDefault="000957BB" w:rsidP="00EB79F8">
      <w:pPr>
        <w:spacing w:line="240" w:lineRule="auto"/>
      </w:pPr>
    </w:p>
    <w:p w14:paraId="6743AB5B" w14:textId="77777777" w:rsidR="000957BB" w:rsidRPr="00D23B86" w:rsidRDefault="00693F05" w:rsidP="00EB79F8">
      <w:pPr>
        <w:keepNext/>
        <w:spacing w:line="240" w:lineRule="auto"/>
      </w:pPr>
      <w:r w:rsidRPr="00D23B86">
        <w:lastRenderedPageBreak/>
        <w:t>Have any of the following large decisions been based at all on the cost of course materials? </w:t>
      </w:r>
      <w:r w:rsidRPr="00D23B86">
        <w:rPr>
          <w:i/>
        </w:rPr>
        <w:t>Check all that apply.</w:t>
      </w:r>
    </w:p>
    <w:p w14:paraId="5DEA87F6" w14:textId="77777777" w:rsidR="00EB79F8" w:rsidRPr="00D23B86" w:rsidRDefault="00693F05" w:rsidP="00EB79F8">
      <w:pPr>
        <w:pStyle w:val="ListParagraph"/>
        <w:keepNext/>
        <w:numPr>
          <w:ilvl w:val="0"/>
          <w:numId w:val="2"/>
        </w:numPr>
        <w:spacing w:before="0"/>
      </w:pPr>
      <w:r w:rsidRPr="00D23B86">
        <w:t>Selecting a major</w:t>
      </w:r>
    </w:p>
    <w:p w14:paraId="7BD7BD7F" w14:textId="77777777" w:rsidR="00EB79F8" w:rsidRPr="00D23B86" w:rsidRDefault="00693F05" w:rsidP="00EB79F8">
      <w:pPr>
        <w:pStyle w:val="ListParagraph"/>
        <w:keepNext/>
        <w:numPr>
          <w:ilvl w:val="0"/>
          <w:numId w:val="2"/>
        </w:numPr>
        <w:spacing w:before="0"/>
      </w:pPr>
      <w:r w:rsidRPr="00D23B86">
        <w:t>Selecting a minor</w:t>
      </w:r>
    </w:p>
    <w:p w14:paraId="3C2F8FE8" w14:textId="77777777" w:rsidR="00EB79F8" w:rsidRPr="00D23B86" w:rsidRDefault="00693F05" w:rsidP="00EB79F8">
      <w:pPr>
        <w:pStyle w:val="ListParagraph"/>
        <w:keepNext/>
        <w:numPr>
          <w:ilvl w:val="0"/>
          <w:numId w:val="2"/>
        </w:numPr>
        <w:spacing w:before="0"/>
      </w:pPr>
      <w:r w:rsidRPr="00D23B86">
        <w:t xml:space="preserve">Selecting the </w:t>
      </w:r>
      <w:proofErr w:type="gramStart"/>
      <w:r w:rsidRPr="00D23B86">
        <w:t>institution</w:t>
      </w:r>
      <w:proofErr w:type="gramEnd"/>
      <w:r w:rsidRPr="00D23B86">
        <w:t xml:space="preserve"> you attend</w:t>
      </w:r>
    </w:p>
    <w:p w14:paraId="7FA64BE0" w14:textId="1E8DACEC" w:rsidR="000957BB" w:rsidRPr="00D23B86" w:rsidRDefault="00693F05" w:rsidP="00EB79F8">
      <w:pPr>
        <w:pStyle w:val="ListParagraph"/>
        <w:keepNext/>
        <w:numPr>
          <w:ilvl w:val="0"/>
          <w:numId w:val="2"/>
        </w:numPr>
        <w:spacing w:before="0"/>
      </w:pPr>
      <w:r w:rsidRPr="00D23B86">
        <w:t>Other (please describe in the box below): __________________________________________________</w:t>
      </w:r>
    </w:p>
    <w:p w14:paraId="29B9CF28" w14:textId="77777777" w:rsidR="000957BB" w:rsidRPr="00D23B86" w:rsidRDefault="000957BB" w:rsidP="00EB79F8">
      <w:pPr>
        <w:spacing w:line="240" w:lineRule="auto"/>
      </w:pPr>
    </w:p>
    <w:p w14:paraId="584CF1E5" w14:textId="77777777" w:rsidR="000957BB" w:rsidRPr="00D23B86" w:rsidRDefault="000957BB" w:rsidP="00EB79F8">
      <w:pPr>
        <w:pStyle w:val="QuestionSeparator"/>
        <w:spacing w:before="0" w:after="0" w:line="240" w:lineRule="auto"/>
      </w:pPr>
    </w:p>
    <w:p w14:paraId="1AE8B928" w14:textId="77777777" w:rsidR="000957BB" w:rsidRPr="00D23B86" w:rsidRDefault="000957BB" w:rsidP="00EB79F8">
      <w:pPr>
        <w:spacing w:line="240" w:lineRule="auto"/>
      </w:pPr>
    </w:p>
    <w:p w14:paraId="6D13FAA3" w14:textId="77777777" w:rsidR="000957BB" w:rsidRPr="00D23B86" w:rsidRDefault="00693F05" w:rsidP="00EB79F8">
      <w:pPr>
        <w:keepNext/>
        <w:spacing w:line="240" w:lineRule="auto"/>
      </w:pPr>
      <w:r w:rsidRPr="00D23B86">
        <w:t xml:space="preserve">Can you please tell us more about how the cost of course materials </w:t>
      </w:r>
      <w:proofErr w:type="gramStart"/>
      <w:r w:rsidRPr="00D23B86">
        <w:t>has</w:t>
      </w:r>
      <w:proofErr w:type="gramEnd"/>
      <w:r w:rsidRPr="00D23B86">
        <w:t xml:space="preserve"> influenced your educational progress?</w:t>
      </w:r>
    </w:p>
    <w:p w14:paraId="32832784" w14:textId="77777777" w:rsidR="000957BB" w:rsidRPr="00D23B86" w:rsidRDefault="00693F05" w:rsidP="00EB79F8">
      <w:pPr>
        <w:pStyle w:val="TextEntryLine"/>
        <w:spacing w:before="0"/>
        <w:ind w:firstLine="400"/>
      </w:pPr>
      <w:r w:rsidRPr="00D23B86">
        <w:t>________________________________________________________________</w:t>
      </w:r>
    </w:p>
    <w:p w14:paraId="6C8FC6CC" w14:textId="77777777" w:rsidR="000957BB" w:rsidRPr="00D23B86" w:rsidRDefault="00693F05" w:rsidP="00EB79F8">
      <w:pPr>
        <w:pStyle w:val="TextEntryLine"/>
        <w:spacing w:before="0"/>
        <w:ind w:firstLine="400"/>
      </w:pPr>
      <w:r w:rsidRPr="00D23B86">
        <w:t>________________________________________________________________</w:t>
      </w:r>
    </w:p>
    <w:p w14:paraId="62CA63C3" w14:textId="77777777" w:rsidR="000957BB" w:rsidRPr="00D23B86" w:rsidRDefault="00693F05" w:rsidP="00EB79F8">
      <w:pPr>
        <w:pStyle w:val="TextEntryLine"/>
        <w:spacing w:before="0"/>
        <w:ind w:firstLine="400"/>
      </w:pPr>
      <w:r w:rsidRPr="00D23B86">
        <w:t>________________________________________________________________</w:t>
      </w:r>
    </w:p>
    <w:p w14:paraId="09622003" w14:textId="77777777" w:rsidR="000957BB" w:rsidRPr="00D23B86" w:rsidRDefault="00693F05" w:rsidP="00EB79F8">
      <w:pPr>
        <w:pStyle w:val="TextEntryLine"/>
        <w:spacing w:before="0"/>
        <w:ind w:firstLine="400"/>
      </w:pPr>
      <w:r w:rsidRPr="00D23B86">
        <w:t>______________________</w:t>
      </w:r>
      <w:r w:rsidRPr="00D23B86">
        <w:t>__________________________________________</w:t>
      </w:r>
    </w:p>
    <w:p w14:paraId="1472C359" w14:textId="77777777" w:rsidR="000957BB" w:rsidRPr="00D23B86" w:rsidRDefault="00693F05" w:rsidP="00EB79F8">
      <w:pPr>
        <w:pStyle w:val="TextEntryLine"/>
        <w:spacing w:before="0"/>
        <w:ind w:firstLine="400"/>
      </w:pPr>
      <w:r w:rsidRPr="00D23B86">
        <w:t>________________________________________________________________</w:t>
      </w:r>
    </w:p>
    <w:p w14:paraId="11BCDFE9" w14:textId="77777777" w:rsidR="000957BB" w:rsidRPr="00D23B86" w:rsidRDefault="000957BB" w:rsidP="00EB79F8">
      <w:pPr>
        <w:spacing w:line="240" w:lineRule="auto"/>
      </w:pPr>
    </w:p>
    <w:p w14:paraId="15E6B86D" w14:textId="77777777" w:rsidR="000957BB" w:rsidRPr="00D23B86" w:rsidRDefault="000957BB" w:rsidP="00EB79F8">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957BB" w:rsidRPr="00D23B86" w14:paraId="33D10844" w14:textId="77777777">
        <w:trPr>
          <w:trHeight w:val="300"/>
        </w:trPr>
        <w:tc>
          <w:tcPr>
            <w:tcW w:w="1368" w:type="dxa"/>
            <w:tcBorders>
              <w:top w:val="nil"/>
              <w:left w:val="nil"/>
              <w:bottom w:val="nil"/>
              <w:right w:val="nil"/>
            </w:tcBorders>
          </w:tcPr>
          <w:p w14:paraId="4F3DEBB6" w14:textId="77777777" w:rsidR="000957BB" w:rsidRPr="00D23B86" w:rsidRDefault="00693F05" w:rsidP="00EB79F8">
            <w:pPr>
              <w:spacing w:line="240" w:lineRule="auto"/>
              <w:rPr>
                <w:color w:val="CCCCCC"/>
              </w:rPr>
            </w:pPr>
            <w:r w:rsidRPr="00D23B86">
              <w:rPr>
                <w:color w:val="CCCCCC"/>
              </w:rPr>
              <w:t>Page Break</w:t>
            </w:r>
          </w:p>
        </w:tc>
        <w:tc>
          <w:tcPr>
            <w:tcW w:w="8208" w:type="dxa"/>
            <w:tcBorders>
              <w:top w:val="nil"/>
              <w:left w:val="nil"/>
              <w:bottom w:val="nil"/>
              <w:right w:val="nil"/>
            </w:tcBorders>
          </w:tcPr>
          <w:p w14:paraId="15889536" w14:textId="77777777" w:rsidR="000957BB" w:rsidRPr="00D23B86" w:rsidRDefault="000957BB" w:rsidP="00EB79F8">
            <w:pPr>
              <w:pBdr>
                <w:top w:val="single" w:sz="8" w:space="0" w:color="CCCCCC"/>
              </w:pBdr>
              <w:spacing w:line="240" w:lineRule="auto"/>
              <w:jc w:val="center"/>
              <w:rPr>
                <w:color w:val="CCCCCC"/>
              </w:rPr>
            </w:pPr>
          </w:p>
        </w:tc>
      </w:tr>
    </w:tbl>
    <w:p w14:paraId="587F2A9B" w14:textId="77777777" w:rsidR="000957BB" w:rsidRPr="00D23B86" w:rsidRDefault="000957BB" w:rsidP="00EB79F8">
      <w:pPr>
        <w:spacing w:line="240" w:lineRule="auto"/>
      </w:pPr>
    </w:p>
    <w:p w14:paraId="355EDE75" w14:textId="77777777" w:rsidR="00EB79F8" w:rsidRPr="00D23B86" w:rsidRDefault="00EB79F8" w:rsidP="00EB79F8">
      <w:pPr>
        <w:keepNext/>
        <w:spacing w:line="240" w:lineRule="auto"/>
        <w:rPr>
          <w:b/>
          <w:bCs/>
          <w:color w:val="0070C0"/>
          <w:sz w:val="28"/>
          <w:szCs w:val="28"/>
        </w:rPr>
      </w:pPr>
      <w:r w:rsidRPr="00D23B86">
        <w:rPr>
          <w:b/>
          <w:bCs/>
          <w:color w:val="0070C0"/>
          <w:sz w:val="28"/>
          <w:szCs w:val="28"/>
        </w:rPr>
        <w:t>2025 Virginia Course Materials Survey</w:t>
      </w:r>
    </w:p>
    <w:p w14:paraId="0821E8E9" w14:textId="77777777" w:rsidR="000957BB" w:rsidRPr="00D23B86" w:rsidRDefault="000957BB" w:rsidP="00EB79F8">
      <w:pPr>
        <w:spacing w:line="240" w:lineRule="auto"/>
      </w:pPr>
    </w:p>
    <w:p w14:paraId="17F0D5F0" w14:textId="77777777" w:rsidR="000957BB" w:rsidRPr="00D23B86" w:rsidRDefault="000957BB" w:rsidP="00EB79F8">
      <w:pPr>
        <w:pStyle w:val="QuestionSeparator"/>
        <w:spacing w:before="0" w:after="0" w:line="240" w:lineRule="auto"/>
      </w:pPr>
    </w:p>
    <w:p w14:paraId="0D4C20DF" w14:textId="77777777" w:rsidR="000957BB" w:rsidRPr="00D23B86" w:rsidRDefault="000957BB" w:rsidP="00EB79F8">
      <w:pPr>
        <w:spacing w:line="240" w:lineRule="auto"/>
      </w:pPr>
    </w:p>
    <w:p w14:paraId="07819321" w14:textId="77777777" w:rsidR="000957BB" w:rsidRPr="00D23B86" w:rsidRDefault="000957BB" w:rsidP="00EB79F8">
      <w:pPr>
        <w:spacing w:line="240" w:lineRule="auto"/>
      </w:pPr>
    </w:p>
    <w:p w14:paraId="10F6013A" w14:textId="77777777" w:rsidR="000957BB" w:rsidRPr="00D23B86" w:rsidRDefault="00693F05" w:rsidP="00EB79F8">
      <w:pPr>
        <w:keepNext/>
        <w:spacing w:line="240" w:lineRule="auto"/>
      </w:pPr>
      <w:r w:rsidRPr="00D23B86">
        <w:lastRenderedPageBreak/>
        <w:t xml:space="preserve">What measures have you taken to reduce your required course material costs throughout your college career? </w:t>
      </w:r>
      <w:r w:rsidRPr="00D23B86">
        <w:rPr>
          <w:i/>
        </w:rPr>
        <w:t>Check all that apply.</w:t>
      </w:r>
    </w:p>
    <w:p w14:paraId="1D9C2E57" w14:textId="77777777" w:rsidR="00EB79F8" w:rsidRPr="00D23B86" w:rsidRDefault="00693F05" w:rsidP="00EB79F8">
      <w:pPr>
        <w:pStyle w:val="ListParagraph"/>
        <w:keepNext/>
        <w:numPr>
          <w:ilvl w:val="0"/>
          <w:numId w:val="2"/>
        </w:numPr>
        <w:spacing w:before="0"/>
      </w:pPr>
      <w:r w:rsidRPr="00D23B86">
        <w:t>Do not attempt to reduce costs</w:t>
      </w:r>
    </w:p>
    <w:p w14:paraId="25559B12" w14:textId="77777777" w:rsidR="00EB79F8" w:rsidRPr="00D23B86" w:rsidRDefault="00693F05" w:rsidP="00EB79F8">
      <w:pPr>
        <w:pStyle w:val="ListParagraph"/>
        <w:keepNext/>
        <w:numPr>
          <w:ilvl w:val="0"/>
          <w:numId w:val="2"/>
        </w:numPr>
        <w:spacing w:before="0"/>
      </w:pPr>
      <w:r w:rsidRPr="00D23B86">
        <w:t>Buy a used copy</w:t>
      </w:r>
    </w:p>
    <w:p w14:paraId="632CB814" w14:textId="77777777" w:rsidR="00EB79F8" w:rsidRPr="00D23B86" w:rsidRDefault="00693F05" w:rsidP="00EB79F8">
      <w:pPr>
        <w:pStyle w:val="ListParagraph"/>
        <w:keepNext/>
        <w:numPr>
          <w:ilvl w:val="0"/>
          <w:numId w:val="2"/>
        </w:numPr>
        <w:spacing w:before="0"/>
      </w:pPr>
      <w:r w:rsidRPr="00D23B86">
        <w:t>Buy books from a source other than the campus bookstore</w:t>
      </w:r>
    </w:p>
    <w:p w14:paraId="75EE741B" w14:textId="77777777" w:rsidR="00EB79F8" w:rsidRPr="00D23B86" w:rsidRDefault="00693F05" w:rsidP="00EB79F8">
      <w:pPr>
        <w:pStyle w:val="ListParagraph"/>
        <w:keepNext/>
        <w:numPr>
          <w:ilvl w:val="0"/>
          <w:numId w:val="2"/>
        </w:numPr>
        <w:spacing w:before="0"/>
      </w:pPr>
      <w:r w:rsidRPr="00D23B86">
        <w:t xml:space="preserve">Use earlier </w:t>
      </w:r>
      <w:r w:rsidRPr="00D23B86">
        <w:t>editions</w:t>
      </w:r>
    </w:p>
    <w:p w14:paraId="2476FC35" w14:textId="77777777" w:rsidR="00EB79F8" w:rsidRPr="00D23B86" w:rsidRDefault="00693F05" w:rsidP="00EB79F8">
      <w:pPr>
        <w:pStyle w:val="ListParagraph"/>
        <w:keepNext/>
        <w:numPr>
          <w:ilvl w:val="0"/>
          <w:numId w:val="2"/>
        </w:numPr>
        <w:spacing w:before="0"/>
      </w:pPr>
      <w:r w:rsidRPr="00D23B86">
        <w:t>Buy only the chapters needed for the course</w:t>
      </w:r>
    </w:p>
    <w:p w14:paraId="03CAF5D2" w14:textId="77777777" w:rsidR="00EB79F8" w:rsidRPr="00D23B86" w:rsidRDefault="00693F05" w:rsidP="00EB79F8">
      <w:pPr>
        <w:pStyle w:val="ListParagraph"/>
        <w:keepNext/>
        <w:numPr>
          <w:ilvl w:val="0"/>
          <w:numId w:val="2"/>
        </w:numPr>
        <w:spacing w:before="0"/>
      </w:pPr>
      <w:r w:rsidRPr="00D23B86">
        <w:t>Buy a digital version</w:t>
      </w:r>
    </w:p>
    <w:p w14:paraId="22B3E552" w14:textId="77777777" w:rsidR="00EB79F8" w:rsidRPr="00D23B86" w:rsidRDefault="00693F05" w:rsidP="00EB79F8">
      <w:pPr>
        <w:pStyle w:val="ListParagraph"/>
        <w:keepNext/>
        <w:numPr>
          <w:ilvl w:val="0"/>
          <w:numId w:val="2"/>
        </w:numPr>
        <w:spacing w:before="0"/>
      </w:pPr>
      <w:r w:rsidRPr="00D23B86">
        <w:t>Find a free version online</w:t>
      </w:r>
    </w:p>
    <w:p w14:paraId="14B5051C" w14:textId="77777777" w:rsidR="00EB79F8" w:rsidRPr="00D23B86" w:rsidRDefault="00693F05" w:rsidP="00EB79F8">
      <w:pPr>
        <w:pStyle w:val="ListParagraph"/>
        <w:keepNext/>
        <w:numPr>
          <w:ilvl w:val="0"/>
          <w:numId w:val="2"/>
        </w:numPr>
        <w:spacing w:before="0"/>
      </w:pPr>
      <w:r w:rsidRPr="00D23B86">
        <w:t>Rent a copy (print or digital)</w:t>
      </w:r>
    </w:p>
    <w:p w14:paraId="13FEF125" w14:textId="77777777" w:rsidR="00EB79F8" w:rsidRPr="00D23B86" w:rsidRDefault="00693F05" w:rsidP="00EB79F8">
      <w:pPr>
        <w:pStyle w:val="ListParagraph"/>
        <w:keepNext/>
        <w:numPr>
          <w:ilvl w:val="0"/>
          <w:numId w:val="2"/>
        </w:numPr>
        <w:spacing w:before="0"/>
      </w:pPr>
      <w:r w:rsidRPr="00D23B86">
        <w:t>Borrow a copy from the campus library (print or digital)</w:t>
      </w:r>
    </w:p>
    <w:p w14:paraId="5FDD8AE3" w14:textId="77777777" w:rsidR="00EB79F8" w:rsidRPr="00D23B86" w:rsidRDefault="00693F05" w:rsidP="00EB79F8">
      <w:pPr>
        <w:pStyle w:val="ListParagraph"/>
        <w:keepNext/>
        <w:numPr>
          <w:ilvl w:val="0"/>
          <w:numId w:val="2"/>
        </w:numPr>
        <w:spacing w:before="0"/>
      </w:pPr>
      <w:r w:rsidRPr="00D23B86">
        <w:t>Share materials with classmates</w:t>
      </w:r>
    </w:p>
    <w:p w14:paraId="3BEBEABB" w14:textId="77777777" w:rsidR="00EB79F8" w:rsidRPr="00D23B86" w:rsidRDefault="00693F05" w:rsidP="00EB79F8">
      <w:pPr>
        <w:pStyle w:val="ListParagraph"/>
        <w:keepNext/>
        <w:numPr>
          <w:ilvl w:val="0"/>
          <w:numId w:val="2"/>
        </w:numPr>
        <w:spacing w:before="0"/>
      </w:pPr>
      <w:r w:rsidRPr="00D23B86">
        <w:t>Do without</w:t>
      </w:r>
    </w:p>
    <w:p w14:paraId="561A919F" w14:textId="77777777" w:rsidR="00EB79F8" w:rsidRPr="00D23B86" w:rsidRDefault="00693F05" w:rsidP="00EB79F8">
      <w:pPr>
        <w:pStyle w:val="ListParagraph"/>
        <w:keepNext/>
        <w:numPr>
          <w:ilvl w:val="0"/>
          <w:numId w:val="2"/>
        </w:numPr>
        <w:spacing w:before="0"/>
      </w:pPr>
      <w:r w:rsidRPr="00D23B86">
        <w:t>Other</w:t>
      </w:r>
    </w:p>
    <w:p w14:paraId="2EC28248" w14:textId="6498D46F" w:rsidR="000957BB" w:rsidRPr="00D23B86" w:rsidRDefault="000957BB" w:rsidP="00EB79F8">
      <w:pPr>
        <w:spacing w:line="240" w:lineRule="auto"/>
      </w:pPr>
    </w:p>
    <w:p w14:paraId="770CD2FA" w14:textId="77777777" w:rsidR="000957BB" w:rsidRPr="00D23B86" w:rsidRDefault="000957BB" w:rsidP="00EB79F8">
      <w:pPr>
        <w:pStyle w:val="QuestionSeparator"/>
        <w:spacing w:before="0" w:after="0" w:line="240" w:lineRule="auto"/>
      </w:pPr>
    </w:p>
    <w:p w14:paraId="4206C452" w14:textId="77777777" w:rsidR="000957BB" w:rsidRPr="00D23B86" w:rsidRDefault="00693F05" w:rsidP="00EB79F8">
      <w:pPr>
        <w:pStyle w:val="QDisplayLogic"/>
        <w:keepNext/>
        <w:spacing w:before="0" w:after="0"/>
      </w:pPr>
      <w:r w:rsidRPr="00D23B86">
        <w:t>Display this qu</w:t>
      </w:r>
      <w:r w:rsidRPr="00D23B86">
        <w:t>estion:</w:t>
      </w:r>
    </w:p>
    <w:p w14:paraId="18A64F3D" w14:textId="77777777" w:rsidR="000957BB" w:rsidRPr="00D23B86" w:rsidRDefault="00693F05" w:rsidP="00EB79F8">
      <w:pPr>
        <w:pStyle w:val="QDisplayLogic"/>
        <w:keepNext/>
        <w:spacing w:before="0" w:after="0"/>
        <w:ind w:firstLine="400"/>
      </w:pPr>
      <w:r w:rsidRPr="00D23B86">
        <w:t xml:space="preserve">If What measures have you taken to reduce your required course material costs throughout your </w:t>
      </w:r>
      <w:proofErr w:type="spellStart"/>
      <w:r w:rsidRPr="00D23B86">
        <w:t>colleg</w:t>
      </w:r>
      <w:proofErr w:type="spellEnd"/>
      <w:r w:rsidRPr="00D23B86">
        <w:t>... = Other</w:t>
      </w:r>
    </w:p>
    <w:p w14:paraId="3F3A9BA5" w14:textId="77777777" w:rsidR="000957BB" w:rsidRPr="00D23B86" w:rsidRDefault="000957BB" w:rsidP="00EB79F8">
      <w:pPr>
        <w:spacing w:line="240" w:lineRule="auto"/>
      </w:pPr>
    </w:p>
    <w:p w14:paraId="4671E388" w14:textId="77777777" w:rsidR="000957BB" w:rsidRPr="00D23B86" w:rsidRDefault="00693F05" w:rsidP="00EB79F8">
      <w:pPr>
        <w:keepNext/>
        <w:spacing w:line="240" w:lineRule="auto"/>
      </w:pPr>
      <w:r w:rsidRPr="00D23B86">
        <w:t>Please describe what other measure(s) you have taken to reduce course material costs in the box below.</w:t>
      </w:r>
    </w:p>
    <w:p w14:paraId="1A32A30A" w14:textId="77777777" w:rsidR="000957BB" w:rsidRPr="00D23B86" w:rsidRDefault="00693F05" w:rsidP="00EB79F8">
      <w:pPr>
        <w:pStyle w:val="TextEntryLine"/>
        <w:spacing w:before="0"/>
        <w:ind w:firstLine="400"/>
      </w:pPr>
      <w:r w:rsidRPr="00D23B86">
        <w:t>________________________________</w:t>
      </w:r>
      <w:r w:rsidRPr="00D23B86">
        <w:t>________________________________</w:t>
      </w:r>
    </w:p>
    <w:p w14:paraId="23A566D0" w14:textId="77777777" w:rsidR="000957BB" w:rsidRPr="00D23B86" w:rsidRDefault="00693F05" w:rsidP="00EB79F8">
      <w:pPr>
        <w:pStyle w:val="TextEntryLine"/>
        <w:spacing w:before="0"/>
        <w:ind w:firstLine="400"/>
      </w:pPr>
      <w:r w:rsidRPr="00D23B86">
        <w:t>________________________________________________________________</w:t>
      </w:r>
    </w:p>
    <w:p w14:paraId="1B660B89" w14:textId="77777777" w:rsidR="000957BB" w:rsidRPr="00D23B86" w:rsidRDefault="00693F05" w:rsidP="00EB79F8">
      <w:pPr>
        <w:pStyle w:val="TextEntryLine"/>
        <w:spacing w:before="0"/>
        <w:ind w:firstLine="400"/>
      </w:pPr>
      <w:r w:rsidRPr="00D23B86">
        <w:t>________________________________________________________________</w:t>
      </w:r>
    </w:p>
    <w:p w14:paraId="34D555AC" w14:textId="77777777" w:rsidR="000957BB" w:rsidRPr="00D23B86" w:rsidRDefault="00693F05" w:rsidP="00EB79F8">
      <w:pPr>
        <w:pStyle w:val="TextEntryLine"/>
        <w:spacing w:before="0"/>
        <w:ind w:firstLine="400"/>
      </w:pPr>
      <w:r w:rsidRPr="00D23B86">
        <w:t>________________________________________________________________</w:t>
      </w:r>
    </w:p>
    <w:p w14:paraId="77446539" w14:textId="77777777" w:rsidR="000957BB" w:rsidRPr="00D23B86" w:rsidRDefault="00693F05" w:rsidP="00EB79F8">
      <w:pPr>
        <w:pStyle w:val="TextEntryLine"/>
        <w:spacing w:before="0"/>
        <w:ind w:firstLine="400"/>
      </w:pPr>
      <w:r w:rsidRPr="00D23B86">
        <w:t>________________________________________________________________</w:t>
      </w:r>
    </w:p>
    <w:p w14:paraId="15EC2F53" w14:textId="77777777" w:rsidR="000957BB" w:rsidRPr="00D23B86" w:rsidRDefault="000957BB" w:rsidP="00EB79F8">
      <w:pPr>
        <w:spacing w:line="240" w:lineRule="auto"/>
      </w:pPr>
    </w:p>
    <w:p w14:paraId="20E0411F" w14:textId="77777777" w:rsidR="000957BB" w:rsidRPr="00D23B86" w:rsidRDefault="000957BB" w:rsidP="00EB79F8">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957BB" w:rsidRPr="00D23B86" w14:paraId="05AAF123" w14:textId="77777777">
        <w:trPr>
          <w:trHeight w:val="300"/>
        </w:trPr>
        <w:tc>
          <w:tcPr>
            <w:tcW w:w="1368" w:type="dxa"/>
            <w:tcBorders>
              <w:top w:val="nil"/>
              <w:left w:val="nil"/>
              <w:bottom w:val="nil"/>
              <w:right w:val="nil"/>
            </w:tcBorders>
          </w:tcPr>
          <w:p w14:paraId="562EFE0E" w14:textId="77777777" w:rsidR="000957BB" w:rsidRPr="00D23B86" w:rsidRDefault="00693F05" w:rsidP="00EB79F8">
            <w:pPr>
              <w:spacing w:line="240" w:lineRule="auto"/>
              <w:rPr>
                <w:color w:val="CCCCCC"/>
              </w:rPr>
            </w:pPr>
            <w:r w:rsidRPr="00D23B86">
              <w:rPr>
                <w:color w:val="CCCCCC"/>
              </w:rPr>
              <w:t>Page Break</w:t>
            </w:r>
          </w:p>
        </w:tc>
        <w:tc>
          <w:tcPr>
            <w:tcW w:w="8208" w:type="dxa"/>
            <w:tcBorders>
              <w:top w:val="nil"/>
              <w:left w:val="nil"/>
              <w:bottom w:val="nil"/>
              <w:right w:val="nil"/>
            </w:tcBorders>
          </w:tcPr>
          <w:p w14:paraId="63D536FA" w14:textId="77777777" w:rsidR="000957BB" w:rsidRPr="00D23B86" w:rsidRDefault="000957BB" w:rsidP="00EB79F8">
            <w:pPr>
              <w:pBdr>
                <w:top w:val="single" w:sz="8" w:space="0" w:color="CCCCCC"/>
              </w:pBdr>
              <w:spacing w:line="240" w:lineRule="auto"/>
              <w:jc w:val="center"/>
              <w:rPr>
                <w:color w:val="CCCCCC"/>
              </w:rPr>
            </w:pPr>
          </w:p>
        </w:tc>
      </w:tr>
    </w:tbl>
    <w:p w14:paraId="0F675AF6" w14:textId="77777777" w:rsidR="000957BB" w:rsidRPr="00D23B86" w:rsidRDefault="000957BB" w:rsidP="00EB79F8">
      <w:pPr>
        <w:spacing w:line="240" w:lineRule="auto"/>
      </w:pPr>
    </w:p>
    <w:p w14:paraId="13890DBE" w14:textId="77777777" w:rsidR="00EB79F8" w:rsidRPr="00D23B86" w:rsidRDefault="00EB79F8" w:rsidP="00EB79F8">
      <w:pPr>
        <w:keepNext/>
        <w:spacing w:line="240" w:lineRule="auto"/>
        <w:rPr>
          <w:b/>
          <w:bCs/>
          <w:color w:val="0070C0"/>
          <w:sz w:val="28"/>
          <w:szCs w:val="28"/>
        </w:rPr>
      </w:pPr>
      <w:r w:rsidRPr="00D23B86">
        <w:rPr>
          <w:b/>
          <w:bCs/>
          <w:color w:val="0070C0"/>
          <w:sz w:val="28"/>
          <w:szCs w:val="28"/>
        </w:rPr>
        <w:t>2025 Virginia Course Materials Survey</w:t>
      </w:r>
    </w:p>
    <w:p w14:paraId="6342E8D8" w14:textId="77777777" w:rsidR="000957BB" w:rsidRPr="00D23B86" w:rsidRDefault="000957BB" w:rsidP="00EB79F8">
      <w:pPr>
        <w:spacing w:line="240" w:lineRule="auto"/>
      </w:pPr>
    </w:p>
    <w:p w14:paraId="18EBA360" w14:textId="77777777" w:rsidR="000957BB" w:rsidRPr="00D23B86" w:rsidRDefault="000957BB" w:rsidP="00EB79F8">
      <w:pPr>
        <w:pStyle w:val="QuestionSeparator"/>
        <w:spacing w:before="0" w:after="0" w:line="240" w:lineRule="auto"/>
      </w:pPr>
    </w:p>
    <w:p w14:paraId="22E76BD9" w14:textId="77777777" w:rsidR="000957BB" w:rsidRPr="00D23B86" w:rsidRDefault="000957BB" w:rsidP="00EB79F8">
      <w:pPr>
        <w:spacing w:line="240" w:lineRule="auto"/>
      </w:pPr>
    </w:p>
    <w:p w14:paraId="127AEDE5" w14:textId="77777777" w:rsidR="000957BB" w:rsidRPr="00D23B86" w:rsidRDefault="000957BB" w:rsidP="00EB79F8">
      <w:pPr>
        <w:spacing w:line="240" w:lineRule="auto"/>
      </w:pPr>
    </w:p>
    <w:p w14:paraId="11051D55" w14:textId="77777777" w:rsidR="000957BB" w:rsidRPr="00D23B86" w:rsidRDefault="00693F05" w:rsidP="00EB79F8">
      <w:pPr>
        <w:keepNext/>
        <w:spacing w:line="240" w:lineRule="auto"/>
      </w:pPr>
      <w:r w:rsidRPr="00D23B86">
        <w:lastRenderedPageBreak/>
        <w:t xml:space="preserve">When you have other options for getting your course </w:t>
      </w:r>
      <w:r w:rsidRPr="00D23B86">
        <w:t>materials (like renting or through access codes), did you choose to buy them?</w:t>
      </w:r>
    </w:p>
    <w:p w14:paraId="50AE9060" w14:textId="77777777" w:rsidR="00EB79F8" w:rsidRPr="00D23B86" w:rsidRDefault="00693F05" w:rsidP="00EB79F8">
      <w:pPr>
        <w:pStyle w:val="ListParagraph"/>
        <w:keepNext/>
        <w:numPr>
          <w:ilvl w:val="0"/>
          <w:numId w:val="4"/>
        </w:numPr>
        <w:spacing w:before="0"/>
      </w:pPr>
      <w:r w:rsidRPr="00D23B86">
        <w:t>Yes, I have purchased course materials</w:t>
      </w:r>
    </w:p>
    <w:p w14:paraId="282BDBF7" w14:textId="77777777" w:rsidR="00EB79F8" w:rsidRPr="00D23B86" w:rsidRDefault="00693F05" w:rsidP="00EB79F8">
      <w:pPr>
        <w:pStyle w:val="ListParagraph"/>
        <w:keepNext/>
        <w:numPr>
          <w:ilvl w:val="0"/>
          <w:numId w:val="4"/>
        </w:numPr>
        <w:spacing w:before="0"/>
      </w:pPr>
      <w:r w:rsidRPr="00D23B86">
        <w:t>No, I didn’t want to purchase the course materials</w:t>
      </w:r>
    </w:p>
    <w:p w14:paraId="30409056" w14:textId="77777777" w:rsidR="00EB79F8" w:rsidRPr="00D23B86" w:rsidRDefault="00693F05" w:rsidP="00EB79F8">
      <w:pPr>
        <w:pStyle w:val="ListParagraph"/>
        <w:keepNext/>
        <w:numPr>
          <w:ilvl w:val="0"/>
          <w:numId w:val="4"/>
        </w:numPr>
        <w:spacing w:before="0"/>
      </w:pPr>
      <w:r w:rsidRPr="00D23B86">
        <w:t>No, the materials were not available to purchase</w:t>
      </w:r>
    </w:p>
    <w:p w14:paraId="097D8B26" w14:textId="35A25917" w:rsidR="000957BB" w:rsidRPr="00D23B86" w:rsidRDefault="000957BB" w:rsidP="00EB79F8">
      <w:pPr>
        <w:spacing w:line="240" w:lineRule="auto"/>
      </w:pPr>
    </w:p>
    <w:p w14:paraId="304FEA33" w14:textId="77777777" w:rsidR="000957BB" w:rsidRPr="00D23B86" w:rsidRDefault="000957BB" w:rsidP="00EB79F8">
      <w:pPr>
        <w:pStyle w:val="QuestionSeparator"/>
        <w:spacing w:before="0" w:after="0" w:line="240" w:lineRule="auto"/>
      </w:pPr>
    </w:p>
    <w:p w14:paraId="04D8859E" w14:textId="77777777" w:rsidR="000957BB" w:rsidRPr="00D23B86" w:rsidRDefault="00693F05" w:rsidP="00EB79F8">
      <w:pPr>
        <w:pStyle w:val="QDisplayLogic"/>
        <w:keepNext/>
        <w:spacing w:before="0" w:after="0"/>
      </w:pPr>
      <w:r w:rsidRPr="00D23B86">
        <w:t>Display this question:</w:t>
      </w:r>
    </w:p>
    <w:p w14:paraId="018A9EC6" w14:textId="77777777" w:rsidR="000957BB" w:rsidRPr="00D23B86" w:rsidRDefault="00693F05" w:rsidP="00EB79F8">
      <w:pPr>
        <w:pStyle w:val="QDisplayLogic"/>
        <w:keepNext/>
        <w:spacing w:before="0" w:after="0"/>
        <w:ind w:firstLine="400"/>
      </w:pPr>
      <w:r w:rsidRPr="00D23B86">
        <w:t>If When</w:t>
      </w:r>
      <w:r w:rsidRPr="00D23B86">
        <w:t xml:space="preserve"> you have other options for getting your course materials (like renting or through access cod... = Yes, I have purchased course materials</w:t>
      </w:r>
    </w:p>
    <w:p w14:paraId="3DF9B106" w14:textId="77777777" w:rsidR="000957BB" w:rsidRPr="00D23B86" w:rsidRDefault="000957BB" w:rsidP="00EB79F8">
      <w:pPr>
        <w:spacing w:line="240" w:lineRule="auto"/>
      </w:pPr>
    </w:p>
    <w:p w14:paraId="2F091BA2" w14:textId="77777777" w:rsidR="000957BB" w:rsidRPr="00D23B86" w:rsidRDefault="00693F05" w:rsidP="00EB79F8">
      <w:pPr>
        <w:keepNext/>
        <w:spacing w:line="240" w:lineRule="auto"/>
      </w:pPr>
      <w:r w:rsidRPr="00D23B86">
        <w:t xml:space="preserve">What about the format or cost led you to purchase the materials (not related to the content of the materials)? </w:t>
      </w:r>
      <w:r w:rsidRPr="00D23B86">
        <w:rPr>
          <w:i/>
        </w:rPr>
        <w:t xml:space="preserve">Check </w:t>
      </w:r>
      <w:r w:rsidRPr="00D23B86">
        <w:rPr>
          <w:i/>
        </w:rPr>
        <w:t>all that apply.</w:t>
      </w:r>
    </w:p>
    <w:p w14:paraId="2B2935B4" w14:textId="77777777" w:rsidR="00EB79F8" w:rsidRPr="00D23B86" w:rsidRDefault="00693F05" w:rsidP="00EB79F8">
      <w:pPr>
        <w:pStyle w:val="ListParagraph"/>
        <w:keepNext/>
        <w:numPr>
          <w:ilvl w:val="0"/>
          <w:numId w:val="2"/>
        </w:numPr>
        <w:spacing w:before="0"/>
      </w:pPr>
      <w:r w:rsidRPr="00D23B86">
        <w:t>Could afford to buy them</w:t>
      </w:r>
    </w:p>
    <w:p w14:paraId="21D5BC7F" w14:textId="04437697" w:rsidR="00EB79F8" w:rsidRPr="00D23B86" w:rsidRDefault="00693F05" w:rsidP="00EB79F8">
      <w:pPr>
        <w:pStyle w:val="ListParagraph"/>
        <w:keepNext/>
        <w:numPr>
          <w:ilvl w:val="0"/>
          <w:numId w:val="2"/>
        </w:numPr>
        <w:spacing w:before="0"/>
      </w:pPr>
      <w:r w:rsidRPr="00D23B86">
        <w:t>Wanted a different format</w:t>
      </w:r>
    </w:p>
    <w:p w14:paraId="3C216FB1" w14:textId="77777777" w:rsidR="00EB79F8" w:rsidRPr="00D23B86" w:rsidRDefault="00693F05" w:rsidP="00EB79F8">
      <w:pPr>
        <w:pStyle w:val="ListParagraph"/>
        <w:keepNext/>
        <w:numPr>
          <w:ilvl w:val="0"/>
          <w:numId w:val="2"/>
        </w:numPr>
        <w:spacing w:before="0"/>
      </w:pPr>
      <w:r w:rsidRPr="00D23B86">
        <w:t>Costs were part of my financial aid package</w:t>
      </w:r>
    </w:p>
    <w:p w14:paraId="079C74B3" w14:textId="77777777" w:rsidR="00EB79F8" w:rsidRPr="00D23B86" w:rsidRDefault="00693F05" w:rsidP="00EB79F8">
      <w:pPr>
        <w:pStyle w:val="ListParagraph"/>
        <w:keepNext/>
        <w:numPr>
          <w:ilvl w:val="0"/>
          <w:numId w:val="2"/>
        </w:numPr>
        <w:spacing w:before="0"/>
      </w:pPr>
      <w:r w:rsidRPr="00D23B86">
        <w:t>Could sell the materials when the course is over</w:t>
      </w:r>
    </w:p>
    <w:p w14:paraId="608CC97F" w14:textId="77777777" w:rsidR="00EB79F8" w:rsidRPr="00D23B86" w:rsidRDefault="00693F05" w:rsidP="00EB79F8">
      <w:pPr>
        <w:pStyle w:val="ListParagraph"/>
        <w:keepNext/>
        <w:numPr>
          <w:ilvl w:val="0"/>
          <w:numId w:val="2"/>
        </w:numPr>
        <w:spacing w:before="0"/>
      </w:pPr>
      <w:r w:rsidRPr="00D23B86">
        <w:t>Was easier to share with other people</w:t>
      </w:r>
    </w:p>
    <w:p w14:paraId="684C88C8" w14:textId="77777777" w:rsidR="00EB79F8" w:rsidRPr="00D23B86" w:rsidRDefault="00693F05" w:rsidP="00EB79F8">
      <w:pPr>
        <w:pStyle w:val="ListParagraph"/>
        <w:keepNext/>
        <w:numPr>
          <w:ilvl w:val="0"/>
          <w:numId w:val="2"/>
        </w:numPr>
        <w:spacing w:before="0"/>
      </w:pPr>
      <w:r w:rsidRPr="00D23B86">
        <w:t>Other</w:t>
      </w:r>
    </w:p>
    <w:p w14:paraId="6BE5CA8E" w14:textId="141AEEEC" w:rsidR="00EB79F8" w:rsidRPr="00D23B86" w:rsidRDefault="00693F05" w:rsidP="00EB79F8">
      <w:pPr>
        <w:pStyle w:val="ListParagraph"/>
        <w:keepNext/>
        <w:numPr>
          <w:ilvl w:val="0"/>
          <w:numId w:val="2"/>
        </w:numPr>
        <w:spacing w:before="0"/>
      </w:pPr>
      <w:r w:rsidRPr="00D23B86">
        <w:t>No, I did not purchase because format or cost</w:t>
      </w:r>
    </w:p>
    <w:p w14:paraId="32969062" w14:textId="4EE2BFD2" w:rsidR="000957BB" w:rsidRPr="00D23B86" w:rsidRDefault="000957BB" w:rsidP="00EB79F8">
      <w:pPr>
        <w:spacing w:line="240" w:lineRule="auto"/>
      </w:pPr>
    </w:p>
    <w:p w14:paraId="552DBFE4" w14:textId="77777777" w:rsidR="000957BB" w:rsidRPr="00D23B86" w:rsidRDefault="000957BB" w:rsidP="00EB79F8">
      <w:pPr>
        <w:pStyle w:val="QuestionSeparator"/>
        <w:spacing w:before="0" w:after="0" w:line="240" w:lineRule="auto"/>
      </w:pPr>
    </w:p>
    <w:p w14:paraId="572761D2" w14:textId="77777777" w:rsidR="000957BB" w:rsidRPr="00D23B86" w:rsidRDefault="00693F05" w:rsidP="00EB79F8">
      <w:pPr>
        <w:pStyle w:val="QDisplayLogic"/>
        <w:keepNext/>
        <w:spacing w:before="0" w:after="0"/>
      </w:pPr>
      <w:r w:rsidRPr="00D23B86">
        <w:t>Display this question:</w:t>
      </w:r>
    </w:p>
    <w:p w14:paraId="1CE0A6E2" w14:textId="77777777" w:rsidR="000957BB" w:rsidRPr="00D23B86" w:rsidRDefault="00693F05" w:rsidP="00EB79F8">
      <w:pPr>
        <w:pStyle w:val="QDisplayLogic"/>
        <w:keepNext/>
        <w:spacing w:before="0" w:after="0"/>
        <w:ind w:firstLine="400"/>
      </w:pPr>
      <w:r w:rsidRPr="00D23B86">
        <w:t>If When you have other options for getting your course materials (like renting or through access cod... = Yes, I have purchased course materials</w:t>
      </w:r>
    </w:p>
    <w:p w14:paraId="716EEDA9" w14:textId="77777777" w:rsidR="000957BB" w:rsidRPr="00D23B86" w:rsidRDefault="000957BB" w:rsidP="00EB79F8">
      <w:pPr>
        <w:spacing w:line="240" w:lineRule="auto"/>
      </w:pPr>
    </w:p>
    <w:p w14:paraId="47A06A20" w14:textId="77777777" w:rsidR="000957BB" w:rsidRPr="00D23B86" w:rsidRDefault="00693F05" w:rsidP="00EB79F8">
      <w:pPr>
        <w:keepNext/>
        <w:spacing w:line="240" w:lineRule="auto"/>
      </w:pPr>
      <w:r w:rsidRPr="00D23B86">
        <w:t xml:space="preserve">What about the content led you to purchase the materials? </w:t>
      </w:r>
      <w:r w:rsidRPr="00D23B86">
        <w:rPr>
          <w:i/>
        </w:rPr>
        <w:t>Check all that apply.</w:t>
      </w:r>
    </w:p>
    <w:p w14:paraId="1F326D84" w14:textId="77777777" w:rsidR="00EB79F8" w:rsidRPr="00D23B86" w:rsidRDefault="00693F05" w:rsidP="00EB79F8">
      <w:pPr>
        <w:pStyle w:val="ListParagraph"/>
        <w:keepNext/>
        <w:numPr>
          <w:ilvl w:val="0"/>
          <w:numId w:val="2"/>
        </w:numPr>
        <w:spacing w:before="0"/>
      </w:pPr>
      <w:r w:rsidRPr="00D23B86">
        <w:t>Author(</w:t>
      </w:r>
      <w:r w:rsidRPr="00D23B86">
        <w:t>s) shared my identities</w:t>
      </w:r>
    </w:p>
    <w:p w14:paraId="570E112C" w14:textId="77777777" w:rsidR="00EB79F8" w:rsidRPr="00D23B86" w:rsidRDefault="00693F05" w:rsidP="00EB79F8">
      <w:pPr>
        <w:pStyle w:val="ListParagraph"/>
        <w:keepNext/>
        <w:numPr>
          <w:ilvl w:val="0"/>
          <w:numId w:val="2"/>
        </w:numPr>
        <w:spacing w:before="0"/>
      </w:pPr>
      <w:r w:rsidRPr="00D23B86">
        <w:t>Includes diverse views and experiences</w:t>
      </w:r>
    </w:p>
    <w:p w14:paraId="3FC31484" w14:textId="77777777" w:rsidR="00EB79F8" w:rsidRPr="00D23B86" w:rsidRDefault="00693F05" w:rsidP="00EB79F8">
      <w:pPr>
        <w:pStyle w:val="ListParagraph"/>
        <w:keepNext/>
        <w:numPr>
          <w:ilvl w:val="0"/>
          <w:numId w:val="2"/>
        </w:numPr>
        <w:spacing w:before="0"/>
      </w:pPr>
      <w:r w:rsidRPr="00D23B86">
        <w:t>Technical content</w:t>
      </w:r>
    </w:p>
    <w:p w14:paraId="34CE43FA" w14:textId="77777777" w:rsidR="00EB79F8" w:rsidRPr="00D23B86" w:rsidRDefault="00693F05" w:rsidP="00EB79F8">
      <w:pPr>
        <w:pStyle w:val="ListParagraph"/>
        <w:keepNext/>
        <w:numPr>
          <w:ilvl w:val="0"/>
          <w:numId w:val="2"/>
        </w:numPr>
        <w:spacing w:before="0"/>
      </w:pPr>
      <w:r w:rsidRPr="00D23B86">
        <w:t>Anticipated need for future use</w:t>
      </w:r>
    </w:p>
    <w:p w14:paraId="2E271689" w14:textId="77777777" w:rsidR="00EB79F8" w:rsidRPr="00D23B86" w:rsidRDefault="00693F05" w:rsidP="00EB79F8">
      <w:pPr>
        <w:pStyle w:val="ListParagraph"/>
        <w:keepNext/>
        <w:numPr>
          <w:ilvl w:val="0"/>
          <w:numId w:val="2"/>
        </w:numPr>
        <w:spacing w:before="0"/>
      </w:pPr>
      <w:r w:rsidRPr="00D23B86">
        <w:t>Other</w:t>
      </w:r>
    </w:p>
    <w:p w14:paraId="6934C6A3" w14:textId="6812A3E9" w:rsidR="00EB79F8" w:rsidRPr="00D23B86" w:rsidRDefault="00693F05" w:rsidP="00EB79F8">
      <w:pPr>
        <w:pStyle w:val="ListParagraph"/>
        <w:keepNext/>
        <w:numPr>
          <w:ilvl w:val="0"/>
          <w:numId w:val="2"/>
        </w:numPr>
        <w:spacing w:before="0"/>
      </w:pPr>
      <w:r w:rsidRPr="00D23B86">
        <w:t>No, I did not purchase because of the content</w:t>
      </w:r>
    </w:p>
    <w:p w14:paraId="5C17197F" w14:textId="1A5C7D04" w:rsidR="000957BB" w:rsidRPr="00D23B86" w:rsidRDefault="000957BB" w:rsidP="00EB79F8">
      <w:pPr>
        <w:spacing w:line="240" w:lineRule="auto"/>
      </w:pPr>
    </w:p>
    <w:p w14:paraId="7D3A019D" w14:textId="77777777" w:rsidR="000957BB" w:rsidRPr="00D23B86" w:rsidRDefault="000957BB" w:rsidP="00EB79F8">
      <w:pPr>
        <w:pStyle w:val="QuestionSeparator"/>
        <w:spacing w:before="0" w:after="0" w:line="240" w:lineRule="auto"/>
      </w:pPr>
    </w:p>
    <w:p w14:paraId="355CD421" w14:textId="77777777" w:rsidR="000957BB" w:rsidRPr="00D23B86" w:rsidRDefault="00693F05" w:rsidP="00EB79F8">
      <w:pPr>
        <w:pStyle w:val="QDisplayLogic"/>
        <w:keepNext/>
        <w:spacing w:before="0" w:after="0"/>
      </w:pPr>
      <w:r w:rsidRPr="00D23B86">
        <w:lastRenderedPageBreak/>
        <w:t>Display this question:</w:t>
      </w:r>
    </w:p>
    <w:p w14:paraId="4542C5A3" w14:textId="77777777" w:rsidR="000957BB" w:rsidRPr="00D23B86" w:rsidRDefault="00693F05" w:rsidP="00EB79F8">
      <w:pPr>
        <w:pStyle w:val="QDisplayLogic"/>
        <w:keepNext/>
        <w:spacing w:before="0" w:after="0"/>
        <w:ind w:firstLine="400"/>
      </w:pPr>
      <w:r w:rsidRPr="00D23B86">
        <w:t>If What about the format or cost led you to purchase the materials</w:t>
      </w:r>
      <w:r w:rsidRPr="00D23B86">
        <w:t xml:space="preserve"> (not related to the content of </w:t>
      </w:r>
      <w:proofErr w:type="spellStart"/>
      <w:r w:rsidRPr="00D23B86">
        <w:t>th.</w:t>
      </w:r>
      <w:proofErr w:type="spellEnd"/>
      <w:r w:rsidRPr="00D23B86">
        <w:t>.. = Other</w:t>
      </w:r>
    </w:p>
    <w:p w14:paraId="2DA4DB47" w14:textId="77777777" w:rsidR="000957BB" w:rsidRPr="00D23B86" w:rsidRDefault="00693F05" w:rsidP="00EB79F8">
      <w:pPr>
        <w:pStyle w:val="QDisplayLogic"/>
        <w:keepNext/>
        <w:spacing w:before="0" w:after="0"/>
        <w:ind w:firstLine="400"/>
      </w:pPr>
      <w:r w:rsidRPr="00D23B86">
        <w:t>Or What about the content led you to purchase the materials? Check all that apply. = Other</w:t>
      </w:r>
    </w:p>
    <w:p w14:paraId="287CFD33" w14:textId="77777777" w:rsidR="000957BB" w:rsidRPr="00D23B86" w:rsidRDefault="000957BB" w:rsidP="00EB79F8">
      <w:pPr>
        <w:spacing w:line="240" w:lineRule="auto"/>
      </w:pPr>
    </w:p>
    <w:p w14:paraId="5E0A4F2A" w14:textId="77777777" w:rsidR="000957BB" w:rsidRPr="00D23B86" w:rsidRDefault="00693F05" w:rsidP="00EB79F8">
      <w:pPr>
        <w:keepNext/>
        <w:spacing w:line="240" w:lineRule="auto"/>
      </w:pPr>
      <w:r w:rsidRPr="00D23B86">
        <w:t>Please describe the other reason(s) you would choose to buy your course materials</w:t>
      </w:r>
    </w:p>
    <w:p w14:paraId="4C8BDC98" w14:textId="77777777" w:rsidR="000957BB" w:rsidRPr="00D23B86" w:rsidRDefault="00693F05" w:rsidP="00EB79F8">
      <w:pPr>
        <w:pStyle w:val="TextEntryLine"/>
        <w:spacing w:before="0"/>
        <w:ind w:firstLine="400"/>
      </w:pPr>
      <w:r w:rsidRPr="00D23B86">
        <w:t>____________________________________</w:t>
      </w:r>
      <w:r w:rsidRPr="00D23B86">
        <w:t>____________________________</w:t>
      </w:r>
    </w:p>
    <w:p w14:paraId="2C9A80FF" w14:textId="77777777" w:rsidR="000957BB" w:rsidRPr="00D23B86" w:rsidRDefault="00693F05" w:rsidP="00EB79F8">
      <w:pPr>
        <w:pStyle w:val="TextEntryLine"/>
        <w:spacing w:before="0"/>
        <w:ind w:firstLine="400"/>
      </w:pPr>
      <w:r w:rsidRPr="00D23B86">
        <w:t>________________________________________________________________</w:t>
      </w:r>
    </w:p>
    <w:p w14:paraId="3E537EF1" w14:textId="77777777" w:rsidR="000957BB" w:rsidRPr="00D23B86" w:rsidRDefault="00693F05" w:rsidP="00EB79F8">
      <w:pPr>
        <w:pStyle w:val="TextEntryLine"/>
        <w:spacing w:before="0"/>
        <w:ind w:firstLine="400"/>
      </w:pPr>
      <w:r w:rsidRPr="00D23B86">
        <w:t>________________________________________________________________</w:t>
      </w:r>
    </w:p>
    <w:p w14:paraId="2439C842" w14:textId="77777777" w:rsidR="000957BB" w:rsidRPr="00D23B86" w:rsidRDefault="00693F05" w:rsidP="00EB79F8">
      <w:pPr>
        <w:pStyle w:val="TextEntryLine"/>
        <w:spacing w:before="0"/>
        <w:ind w:firstLine="400"/>
      </w:pPr>
      <w:r w:rsidRPr="00D23B86">
        <w:t>________________________________________________________________</w:t>
      </w:r>
    </w:p>
    <w:p w14:paraId="57C4443F" w14:textId="77777777" w:rsidR="000957BB" w:rsidRPr="00D23B86" w:rsidRDefault="00693F05" w:rsidP="00EB79F8">
      <w:pPr>
        <w:pStyle w:val="TextEntryLine"/>
        <w:spacing w:before="0"/>
        <w:ind w:firstLine="400"/>
      </w:pPr>
      <w:r w:rsidRPr="00D23B86">
        <w:t>________________________________________________________________</w:t>
      </w:r>
    </w:p>
    <w:p w14:paraId="1F7B0E8A" w14:textId="77777777" w:rsidR="000957BB" w:rsidRPr="00D23B86" w:rsidRDefault="000957BB" w:rsidP="00EB79F8">
      <w:pPr>
        <w:spacing w:line="240" w:lineRule="auto"/>
      </w:pPr>
    </w:p>
    <w:p w14:paraId="4EE97BF4" w14:textId="77777777" w:rsidR="000957BB" w:rsidRPr="00D23B86" w:rsidRDefault="000957BB" w:rsidP="00EB79F8">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957BB" w:rsidRPr="00D23B86" w14:paraId="6B0C9D7B" w14:textId="77777777">
        <w:trPr>
          <w:trHeight w:val="300"/>
        </w:trPr>
        <w:tc>
          <w:tcPr>
            <w:tcW w:w="1368" w:type="dxa"/>
            <w:tcBorders>
              <w:top w:val="nil"/>
              <w:left w:val="nil"/>
              <w:bottom w:val="nil"/>
              <w:right w:val="nil"/>
            </w:tcBorders>
          </w:tcPr>
          <w:p w14:paraId="6E4525D7" w14:textId="77777777" w:rsidR="000957BB" w:rsidRPr="00D23B86" w:rsidRDefault="00693F05" w:rsidP="00EB79F8">
            <w:pPr>
              <w:spacing w:line="240" w:lineRule="auto"/>
              <w:rPr>
                <w:color w:val="CCCCCC"/>
              </w:rPr>
            </w:pPr>
            <w:r w:rsidRPr="00D23B86">
              <w:rPr>
                <w:color w:val="CCCCCC"/>
              </w:rPr>
              <w:t>Page Break</w:t>
            </w:r>
          </w:p>
        </w:tc>
        <w:tc>
          <w:tcPr>
            <w:tcW w:w="8208" w:type="dxa"/>
            <w:tcBorders>
              <w:top w:val="nil"/>
              <w:left w:val="nil"/>
              <w:bottom w:val="nil"/>
              <w:right w:val="nil"/>
            </w:tcBorders>
          </w:tcPr>
          <w:p w14:paraId="6DC9A004" w14:textId="77777777" w:rsidR="000957BB" w:rsidRPr="00D23B86" w:rsidRDefault="000957BB" w:rsidP="00EB79F8">
            <w:pPr>
              <w:pBdr>
                <w:top w:val="single" w:sz="8" w:space="0" w:color="CCCCCC"/>
              </w:pBdr>
              <w:spacing w:line="240" w:lineRule="auto"/>
              <w:jc w:val="center"/>
              <w:rPr>
                <w:color w:val="CCCCCC"/>
              </w:rPr>
            </w:pPr>
          </w:p>
        </w:tc>
      </w:tr>
    </w:tbl>
    <w:p w14:paraId="1CD2B2D7" w14:textId="77777777" w:rsidR="000957BB" w:rsidRPr="00D23B86" w:rsidRDefault="000957BB" w:rsidP="00EB79F8">
      <w:pPr>
        <w:spacing w:line="240" w:lineRule="auto"/>
      </w:pPr>
    </w:p>
    <w:p w14:paraId="0BE0E055" w14:textId="77777777" w:rsidR="00EB79F8" w:rsidRPr="00D23B86" w:rsidRDefault="00EB79F8" w:rsidP="00EB79F8">
      <w:pPr>
        <w:keepNext/>
        <w:spacing w:line="240" w:lineRule="auto"/>
        <w:rPr>
          <w:b/>
          <w:bCs/>
          <w:color w:val="0070C0"/>
          <w:sz w:val="28"/>
          <w:szCs w:val="28"/>
        </w:rPr>
      </w:pPr>
      <w:r w:rsidRPr="00D23B86">
        <w:rPr>
          <w:b/>
          <w:bCs/>
          <w:color w:val="0070C0"/>
          <w:sz w:val="28"/>
          <w:szCs w:val="28"/>
        </w:rPr>
        <w:t>2025 Virginia Course Materials Survey</w:t>
      </w:r>
    </w:p>
    <w:p w14:paraId="22C0E035" w14:textId="77777777" w:rsidR="000957BB" w:rsidRPr="00D23B86" w:rsidRDefault="000957BB" w:rsidP="00EB79F8">
      <w:pPr>
        <w:spacing w:line="240" w:lineRule="auto"/>
      </w:pPr>
    </w:p>
    <w:p w14:paraId="5C661849" w14:textId="77777777" w:rsidR="000957BB" w:rsidRPr="00D23B86" w:rsidRDefault="000957BB" w:rsidP="00EB79F8">
      <w:pPr>
        <w:pStyle w:val="QuestionSeparator"/>
        <w:spacing w:before="0" w:after="0" w:line="240" w:lineRule="auto"/>
      </w:pPr>
    </w:p>
    <w:p w14:paraId="53BE89DA" w14:textId="77777777" w:rsidR="000957BB" w:rsidRPr="00D23B86" w:rsidRDefault="000957BB" w:rsidP="00EB79F8">
      <w:pPr>
        <w:spacing w:line="240" w:lineRule="auto"/>
      </w:pPr>
    </w:p>
    <w:p w14:paraId="511E2411" w14:textId="77777777" w:rsidR="000957BB" w:rsidRPr="00D23B86" w:rsidRDefault="000957BB" w:rsidP="00EB79F8">
      <w:pPr>
        <w:spacing w:line="240" w:lineRule="auto"/>
      </w:pPr>
    </w:p>
    <w:p w14:paraId="0C5A7B24" w14:textId="77777777" w:rsidR="000957BB" w:rsidRPr="00D23B86" w:rsidRDefault="00693F05" w:rsidP="00EB79F8">
      <w:pPr>
        <w:keepNext/>
        <w:spacing w:line="240" w:lineRule="auto"/>
      </w:pPr>
      <w:r w:rsidRPr="00D23B86">
        <w:t xml:space="preserve">If the cost is the same, which format do you prefer for your </w:t>
      </w:r>
      <w:r w:rsidRPr="00D23B86">
        <w:t>course materials?</w:t>
      </w:r>
    </w:p>
    <w:p w14:paraId="4C70585C" w14:textId="77777777" w:rsidR="00EB79F8" w:rsidRPr="00D23B86" w:rsidRDefault="00693F05" w:rsidP="00EB79F8">
      <w:pPr>
        <w:pStyle w:val="ListParagraph"/>
        <w:keepNext/>
        <w:numPr>
          <w:ilvl w:val="0"/>
          <w:numId w:val="4"/>
        </w:numPr>
        <w:spacing w:before="0"/>
      </w:pPr>
      <w:r w:rsidRPr="00D23B86">
        <w:t>Print</w:t>
      </w:r>
    </w:p>
    <w:p w14:paraId="046B334B" w14:textId="77777777" w:rsidR="00EB79F8" w:rsidRPr="00D23B86" w:rsidRDefault="00693F05" w:rsidP="00EB79F8">
      <w:pPr>
        <w:pStyle w:val="ListParagraph"/>
        <w:keepNext/>
        <w:numPr>
          <w:ilvl w:val="0"/>
          <w:numId w:val="4"/>
        </w:numPr>
        <w:spacing w:before="0"/>
      </w:pPr>
      <w:r w:rsidRPr="00D23B86">
        <w:t>Digital/electronic</w:t>
      </w:r>
    </w:p>
    <w:p w14:paraId="29838EEF" w14:textId="77777777" w:rsidR="00EB79F8" w:rsidRPr="00D23B86" w:rsidRDefault="00693F05" w:rsidP="00EB79F8">
      <w:pPr>
        <w:pStyle w:val="ListParagraph"/>
        <w:keepNext/>
        <w:numPr>
          <w:ilvl w:val="0"/>
          <w:numId w:val="4"/>
        </w:numPr>
        <w:spacing w:before="0"/>
      </w:pPr>
      <w:r w:rsidRPr="00D23B86">
        <w:t>It depends</w:t>
      </w:r>
    </w:p>
    <w:p w14:paraId="5C5C2C05" w14:textId="77777777" w:rsidR="00EB79F8" w:rsidRPr="00D23B86" w:rsidRDefault="00693F05" w:rsidP="00EB79F8">
      <w:pPr>
        <w:pStyle w:val="ListParagraph"/>
        <w:keepNext/>
        <w:numPr>
          <w:ilvl w:val="0"/>
          <w:numId w:val="4"/>
        </w:numPr>
        <w:spacing w:before="0"/>
      </w:pPr>
      <w:r w:rsidRPr="00D23B86">
        <w:t>No preference</w:t>
      </w:r>
    </w:p>
    <w:p w14:paraId="6F6FC64D" w14:textId="370F2DC8" w:rsidR="000957BB" w:rsidRPr="00D23B86" w:rsidRDefault="000957BB" w:rsidP="00EB79F8">
      <w:pPr>
        <w:spacing w:line="240" w:lineRule="auto"/>
      </w:pPr>
    </w:p>
    <w:p w14:paraId="2E1774F4" w14:textId="77777777" w:rsidR="000957BB" w:rsidRPr="00D23B86" w:rsidRDefault="000957BB" w:rsidP="00EB79F8">
      <w:pPr>
        <w:pStyle w:val="QuestionSeparator"/>
        <w:spacing w:before="0" w:after="0" w:line="240" w:lineRule="auto"/>
      </w:pPr>
    </w:p>
    <w:p w14:paraId="54EE8D94" w14:textId="77777777" w:rsidR="000957BB" w:rsidRPr="00D23B86" w:rsidRDefault="00693F05" w:rsidP="00EB79F8">
      <w:pPr>
        <w:pStyle w:val="QDisplayLogic"/>
        <w:keepNext/>
        <w:spacing w:before="0" w:after="0"/>
      </w:pPr>
      <w:r w:rsidRPr="00D23B86">
        <w:t>Display this question:</w:t>
      </w:r>
    </w:p>
    <w:p w14:paraId="5EBA57E8" w14:textId="77777777" w:rsidR="000957BB" w:rsidRPr="00D23B86" w:rsidRDefault="00693F05" w:rsidP="00EB79F8">
      <w:pPr>
        <w:pStyle w:val="QDisplayLogic"/>
        <w:keepNext/>
        <w:spacing w:before="0" w:after="0"/>
        <w:ind w:firstLine="400"/>
      </w:pPr>
      <w:r w:rsidRPr="00D23B86">
        <w:t xml:space="preserve">If </w:t>
      </w:r>
      <w:proofErr w:type="spellStart"/>
      <w:r w:rsidRPr="00D23B86">
        <w:t>If</w:t>
      </w:r>
      <w:proofErr w:type="spellEnd"/>
      <w:r w:rsidRPr="00D23B86">
        <w:t xml:space="preserve"> the cost is the same, which format do you prefer for your course materials? = Digital/electronic</w:t>
      </w:r>
    </w:p>
    <w:p w14:paraId="2DCB43C3" w14:textId="77777777" w:rsidR="000957BB" w:rsidRPr="00D23B86" w:rsidRDefault="00693F05" w:rsidP="00EB79F8">
      <w:pPr>
        <w:pStyle w:val="QDisplayLogic"/>
        <w:keepNext/>
        <w:spacing w:before="0" w:after="0"/>
        <w:ind w:firstLine="400"/>
      </w:pPr>
      <w:r w:rsidRPr="00D23B86">
        <w:t>Or If the cost is the same, which format do you prefer for y</w:t>
      </w:r>
      <w:r w:rsidRPr="00D23B86">
        <w:t>our course materials? = It depends</w:t>
      </w:r>
    </w:p>
    <w:p w14:paraId="69F35991" w14:textId="77777777" w:rsidR="000957BB" w:rsidRPr="00D23B86" w:rsidRDefault="00693F05" w:rsidP="00EB79F8">
      <w:pPr>
        <w:pStyle w:val="QDisplayLogic"/>
        <w:keepNext/>
        <w:spacing w:before="0" w:after="0"/>
        <w:ind w:firstLine="400"/>
      </w:pPr>
      <w:r w:rsidRPr="00D23B86">
        <w:t>Or If the cost is the same, which format do you prefer for your course materials? = Print</w:t>
      </w:r>
    </w:p>
    <w:p w14:paraId="37C005B0" w14:textId="77777777" w:rsidR="000957BB" w:rsidRPr="00D23B86" w:rsidRDefault="000957BB" w:rsidP="00EB79F8">
      <w:pPr>
        <w:spacing w:line="240" w:lineRule="auto"/>
      </w:pPr>
    </w:p>
    <w:p w14:paraId="5CA70DFF" w14:textId="77777777" w:rsidR="000957BB" w:rsidRPr="00D23B86" w:rsidRDefault="00693F05" w:rsidP="00EB79F8">
      <w:pPr>
        <w:keepNext/>
        <w:spacing w:line="240" w:lineRule="auto"/>
      </w:pPr>
      <w:r w:rsidRPr="00D23B86">
        <w:t>Please tell us more about your format preferences:</w:t>
      </w:r>
    </w:p>
    <w:p w14:paraId="0FD0E068" w14:textId="77777777" w:rsidR="000957BB" w:rsidRPr="00D23B86" w:rsidRDefault="00693F05" w:rsidP="00EB79F8">
      <w:pPr>
        <w:pStyle w:val="TextEntryLine"/>
        <w:spacing w:before="0"/>
        <w:ind w:firstLine="400"/>
      </w:pPr>
      <w:r w:rsidRPr="00D23B86">
        <w:t>________________________________________________________________</w:t>
      </w:r>
    </w:p>
    <w:p w14:paraId="5B3DB76B" w14:textId="77777777" w:rsidR="000957BB" w:rsidRPr="00D23B86" w:rsidRDefault="00693F05" w:rsidP="00EB79F8">
      <w:pPr>
        <w:pStyle w:val="TextEntryLine"/>
        <w:spacing w:before="0"/>
        <w:ind w:firstLine="400"/>
      </w:pPr>
      <w:r w:rsidRPr="00D23B86">
        <w:t>______________</w:t>
      </w:r>
      <w:r w:rsidRPr="00D23B86">
        <w:t>__________________________________________________</w:t>
      </w:r>
    </w:p>
    <w:p w14:paraId="69B26234" w14:textId="77777777" w:rsidR="000957BB" w:rsidRPr="00D23B86" w:rsidRDefault="00693F05" w:rsidP="00EB79F8">
      <w:pPr>
        <w:pStyle w:val="TextEntryLine"/>
        <w:spacing w:before="0"/>
        <w:ind w:firstLine="400"/>
      </w:pPr>
      <w:r w:rsidRPr="00D23B86">
        <w:t>________________________________________________________________</w:t>
      </w:r>
    </w:p>
    <w:p w14:paraId="7B6E5907" w14:textId="77777777" w:rsidR="000957BB" w:rsidRPr="00D23B86" w:rsidRDefault="00693F05" w:rsidP="00EB79F8">
      <w:pPr>
        <w:pStyle w:val="TextEntryLine"/>
        <w:spacing w:before="0"/>
        <w:ind w:firstLine="400"/>
      </w:pPr>
      <w:r w:rsidRPr="00D23B86">
        <w:t>________________________________________________________________</w:t>
      </w:r>
    </w:p>
    <w:p w14:paraId="535A5036" w14:textId="77777777" w:rsidR="000957BB" w:rsidRPr="00D23B86" w:rsidRDefault="00693F05" w:rsidP="00EB79F8">
      <w:pPr>
        <w:pStyle w:val="TextEntryLine"/>
        <w:spacing w:before="0"/>
        <w:ind w:firstLine="400"/>
      </w:pPr>
      <w:r w:rsidRPr="00D23B86">
        <w:t>________________________________________________________________</w:t>
      </w:r>
    </w:p>
    <w:p w14:paraId="4AC40C65" w14:textId="77777777" w:rsidR="000957BB" w:rsidRPr="00D23B86" w:rsidRDefault="000957BB" w:rsidP="00EB79F8">
      <w:pPr>
        <w:spacing w:line="240" w:lineRule="auto"/>
      </w:pPr>
    </w:p>
    <w:p w14:paraId="5E1C644B" w14:textId="77777777" w:rsidR="000957BB" w:rsidRPr="00D23B86" w:rsidRDefault="000957BB" w:rsidP="00EB79F8">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957BB" w:rsidRPr="00D23B86" w14:paraId="2FCA6618" w14:textId="77777777">
        <w:trPr>
          <w:trHeight w:val="300"/>
        </w:trPr>
        <w:tc>
          <w:tcPr>
            <w:tcW w:w="1368" w:type="dxa"/>
            <w:tcBorders>
              <w:top w:val="nil"/>
              <w:left w:val="nil"/>
              <w:bottom w:val="nil"/>
              <w:right w:val="nil"/>
            </w:tcBorders>
          </w:tcPr>
          <w:p w14:paraId="024076C7" w14:textId="77777777" w:rsidR="000957BB" w:rsidRPr="00D23B86" w:rsidRDefault="00693F05" w:rsidP="00EB79F8">
            <w:pPr>
              <w:spacing w:line="240" w:lineRule="auto"/>
              <w:rPr>
                <w:color w:val="CCCCCC"/>
              </w:rPr>
            </w:pPr>
            <w:r w:rsidRPr="00D23B86">
              <w:rPr>
                <w:color w:val="CCCCCC"/>
              </w:rPr>
              <w:t xml:space="preserve">Page </w:t>
            </w:r>
            <w:r w:rsidRPr="00D23B86">
              <w:rPr>
                <w:color w:val="CCCCCC"/>
              </w:rPr>
              <w:t>Break</w:t>
            </w:r>
          </w:p>
        </w:tc>
        <w:tc>
          <w:tcPr>
            <w:tcW w:w="8208" w:type="dxa"/>
            <w:tcBorders>
              <w:top w:val="nil"/>
              <w:left w:val="nil"/>
              <w:bottom w:val="nil"/>
              <w:right w:val="nil"/>
            </w:tcBorders>
          </w:tcPr>
          <w:p w14:paraId="7E19687C" w14:textId="77777777" w:rsidR="000957BB" w:rsidRPr="00D23B86" w:rsidRDefault="000957BB" w:rsidP="00EB79F8">
            <w:pPr>
              <w:pBdr>
                <w:top w:val="single" w:sz="8" w:space="0" w:color="CCCCCC"/>
              </w:pBdr>
              <w:spacing w:line="240" w:lineRule="auto"/>
              <w:jc w:val="center"/>
              <w:rPr>
                <w:color w:val="CCCCCC"/>
              </w:rPr>
            </w:pPr>
          </w:p>
        </w:tc>
      </w:tr>
    </w:tbl>
    <w:p w14:paraId="6D374B84" w14:textId="77777777" w:rsidR="000957BB" w:rsidRPr="00D23B86" w:rsidRDefault="000957BB" w:rsidP="00EB79F8">
      <w:pPr>
        <w:spacing w:line="240" w:lineRule="auto"/>
      </w:pPr>
    </w:p>
    <w:p w14:paraId="4D0ADA18" w14:textId="77777777" w:rsidR="00EB79F8" w:rsidRPr="00D23B86" w:rsidRDefault="00EB79F8" w:rsidP="00EB79F8">
      <w:pPr>
        <w:keepNext/>
        <w:spacing w:line="240" w:lineRule="auto"/>
        <w:rPr>
          <w:b/>
          <w:bCs/>
          <w:color w:val="0070C0"/>
          <w:sz w:val="28"/>
          <w:szCs w:val="28"/>
        </w:rPr>
      </w:pPr>
      <w:r w:rsidRPr="00D23B86">
        <w:rPr>
          <w:b/>
          <w:bCs/>
          <w:color w:val="0070C0"/>
          <w:sz w:val="28"/>
          <w:szCs w:val="28"/>
        </w:rPr>
        <w:t>2025 Virginia Course Materials Survey</w:t>
      </w:r>
    </w:p>
    <w:p w14:paraId="5AB6BABE" w14:textId="77777777" w:rsidR="000957BB" w:rsidRPr="00D23B86" w:rsidRDefault="000957BB" w:rsidP="00EB79F8">
      <w:pPr>
        <w:spacing w:line="240" w:lineRule="auto"/>
      </w:pPr>
    </w:p>
    <w:p w14:paraId="2F26DEDF" w14:textId="77777777" w:rsidR="000957BB" w:rsidRPr="00D23B86" w:rsidRDefault="000957BB" w:rsidP="00EB79F8">
      <w:pPr>
        <w:pStyle w:val="QuestionSeparator"/>
        <w:spacing w:before="0" w:after="0" w:line="240" w:lineRule="auto"/>
      </w:pPr>
    </w:p>
    <w:p w14:paraId="7285ACCA" w14:textId="77777777" w:rsidR="000957BB" w:rsidRPr="00D23B86" w:rsidRDefault="000957BB" w:rsidP="00EB79F8">
      <w:pPr>
        <w:spacing w:line="240" w:lineRule="auto"/>
      </w:pPr>
    </w:p>
    <w:p w14:paraId="0D42C363" w14:textId="77777777" w:rsidR="000957BB" w:rsidRPr="00D23B86" w:rsidRDefault="00693F05" w:rsidP="00EB79F8">
      <w:pPr>
        <w:keepNext/>
        <w:spacing w:line="240" w:lineRule="auto"/>
      </w:pPr>
      <w:r w:rsidRPr="00D23B86">
        <w:t xml:space="preserve">Are you familiar with programs that provide course materials available through access codes that are bundled in with tuition or student fees? These are often called Day One, First Day, </w:t>
      </w:r>
      <w:r w:rsidRPr="00D23B86">
        <w:lastRenderedPageBreak/>
        <w:t xml:space="preserve">inclusive access, or </w:t>
      </w:r>
      <w:r w:rsidRPr="00D23B86">
        <w:t>equitable access programs. They are most commonly provided by commercial publishers to provide digital access to all students in a class or program on a subscription basis (typically for the duration of the course).</w:t>
      </w:r>
    </w:p>
    <w:p w14:paraId="58FD5BD2" w14:textId="77777777" w:rsidR="00EB79F8" w:rsidRPr="00D23B86" w:rsidRDefault="00693F05" w:rsidP="00EB79F8">
      <w:pPr>
        <w:pStyle w:val="ListParagraph"/>
        <w:keepNext/>
        <w:numPr>
          <w:ilvl w:val="0"/>
          <w:numId w:val="4"/>
        </w:numPr>
        <w:spacing w:before="0"/>
      </w:pPr>
      <w:r w:rsidRPr="00D23B86">
        <w:t xml:space="preserve">I know about them and have used them in </w:t>
      </w:r>
      <w:r w:rsidRPr="00D23B86">
        <w:t>my courses</w:t>
      </w:r>
    </w:p>
    <w:p w14:paraId="62D9CDF6" w14:textId="77777777" w:rsidR="00EB79F8" w:rsidRPr="00D23B86" w:rsidRDefault="00693F05" w:rsidP="00EB79F8">
      <w:pPr>
        <w:pStyle w:val="ListParagraph"/>
        <w:keepNext/>
        <w:numPr>
          <w:ilvl w:val="0"/>
          <w:numId w:val="4"/>
        </w:numPr>
        <w:spacing w:before="0"/>
      </w:pPr>
      <w:r w:rsidRPr="00D23B86">
        <w:t>I know about them but have not used them in my courses</w:t>
      </w:r>
    </w:p>
    <w:p w14:paraId="3EB6B8BB" w14:textId="77777777" w:rsidR="00EB79F8" w:rsidRPr="00D23B86" w:rsidRDefault="00693F05" w:rsidP="00EB79F8">
      <w:pPr>
        <w:pStyle w:val="ListParagraph"/>
        <w:keepNext/>
        <w:numPr>
          <w:ilvl w:val="0"/>
          <w:numId w:val="4"/>
        </w:numPr>
        <w:spacing w:before="0"/>
      </w:pPr>
      <w:r w:rsidRPr="00D23B86">
        <w:t>I do not know about them</w:t>
      </w:r>
    </w:p>
    <w:p w14:paraId="7FD83537" w14:textId="58BF51EC" w:rsidR="000957BB" w:rsidRPr="00D23B86" w:rsidRDefault="000957BB" w:rsidP="00EB79F8">
      <w:pPr>
        <w:spacing w:line="240" w:lineRule="auto"/>
      </w:pPr>
    </w:p>
    <w:p w14:paraId="247E71FF" w14:textId="77777777" w:rsidR="000957BB" w:rsidRPr="00D23B86" w:rsidRDefault="000957BB" w:rsidP="00EB79F8">
      <w:pPr>
        <w:pStyle w:val="QuestionSeparator"/>
        <w:spacing w:before="0" w:after="0" w:line="240" w:lineRule="auto"/>
      </w:pPr>
    </w:p>
    <w:p w14:paraId="21E81696" w14:textId="77777777" w:rsidR="000957BB" w:rsidRPr="00D23B86" w:rsidRDefault="00693F05" w:rsidP="00EB79F8">
      <w:pPr>
        <w:pStyle w:val="QDisplayLogic"/>
        <w:keepNext/>
        <w:spacing w:before="0" w:after="0"/>
      </w:pPr>
      <w:r w:rsidRPr="00D23B86">
        <w:t>Display this question:</w:t>
      </w:r>
    </w:p>
    <w:p w14:paraId="5FB72EE3" w14:textId="77777777" w:rsidR="000957BB" w:rsidRPr="00D23B86" w:rsidRDefault="00693F05" w:rsidP="00EB79F8">
      <w:pPr>
        <w:pStyle w:val="QDisplayLogic"/>
        <w:keepNext/>
        <w:spacing w:before="0" w:after="0"/>
        <w:ind w:firstLine="400"/>
      </w:pPr>
      <w:r w:rsidRPr="00D23B86">
        <w:t>If Are</w:t>
      </w:r>
      <w:r w:rsidRPr="00D23B86">
        <w:t xml:space="preserve"> you familiar with programs that provide course materials available through access codes that... = I know about them and have used them in my courses</w:t>
      </w:r>
    </w:p>
    <w:p w14:paraId="118EB5BA" w14:textId="77777777" w:rsidR="000957BB" w:rsidRPr="00D23B86" w:rsidRDefault="00693F05" w:rsidP="00EB79F8">
      <w:pPr>
        <w:pStyle w:val="QDisplayLogic"/>
        <w:keepNext/>
        <w:spacing w:before="0" w:after="0"/>
        <w:ind w:firstLine="400"/>
      </w:pPr>
      <w:r w:rsidRPr="00D23B86">
        <w:t>Or Are you familiar with programs that provide course materials available through access codes that... = I</w:t>
      </w:r>
      <w:r w:rsidRPr="00D23B86">
        <w:t xml:space="preserve"> know about them but have not used them in my courses</w:t>
      </w:r>
    </w:p>
    <w:p w14:paraId="2ADE4C54" w14:textId="77777777" w:rsidR="000957BB" w:rsidRPr="00D23B86" w:rsidRDefault="000957BB" w:rsidP="00EB79F8">
      <w:pPr>
        <w:spacing w:line="240" w:lineRule="auto"/>
      </w:pPr>
    </w:p>
    <w:p w14:paraId="2D230F5A" w14:textId="77777777" w:rsidR="000957BB" w:rsidRPr="00D23B86" w:rsidRDefault="00693F05" w:rsidP="00EB79F8">
      <w:pPr>
        <w:keepNext/>
        <w:spacing w:line="240" w:lineRule="auto"/>
      </w:pPr>
      <w:r w:rsidRPr="00D23B86">
        <w:t>Were you aware of the opt-out policy associated with course materials using access codes?</w:t>
      </w:r>
    </w:p>
    <w:p w14:paraId="73668FE1" w14:textId="77777777" w:rsidR="00EB79F8" w:rsidRPr="00D23B86" w:rsidRDefault="00693F05" w:rsidP="00EB79F8">
      <w:pPr>
        <w:pStyle w:val="ListParagraph"/>
        <w:keepNext/>
        <w:numPr>
          <w:ilvl w:val="0"/>
          <w:numId w:val="4"/>
        </w:numPr>
        <w:spacing w:before="0"/>
      </w:pPr>
      <w:r w:rsidRPr="00D23B86">
        <w:t>Yes</w:t>
      </w:r>
    </w:p>
    <w:p w14:paraId="6A8A34F8" w14:textId="77777777" w:rsidR="00EB79F8" w:rsidRPr="00D23B86" w:rsidRDefault="00693F05" w:rsidP="00EB79F8">
      <w:pPr>
        <w:pStyle w:val="ListParagraph"/>
        <w:keepNext/>
        <w:numPr>
          <w:ilvl w:val="0"/>
          <w:numId w:val="4"/>
        </w:numPr>
        <w:spacing w:before="0"/>
      </w:pPr>
      <w:r w:rsidRPr="00D23B86">
        <w:t>No</w:t>
      </w:r>
    </w:p>
    <w:p w14:paraId="1071197E" w14:textId="40AA9105" w:rsidR="000957BB" w:rsidRPr="00D23B86" w:rsidRDefault="000957BB" w:rsidP="00EB79F8">
      <w:pPr>
        <w:spacing w:line="240" w:lineRule="auto"/>
      </w:pPr>
    </w:p>
    <w:p w14:paraId="5DEBA8C0" w14:textId="77777777" w:rsidR="000957BB" w:rsidRPr="00D23B86" w:rsidRDefault="000957BB" w:rsidP="00EB79F8">
      <w:pPr>
        <w:pStyle w:val="QuestionSeparator"/>
        <w:spacing w:before="0" w:after="0" w:line="240" w:lineRule="auto"/>
      </w:pPr>
    </w:p>
    <w:p w14:paraId="34B5AD82" w14:textId="77777777" w:rsidR="000957BB" w:rsidRPr="00D23B86" w:rsidRDefault="00693F05" w:rsidP="00EB79F8">
      <w:pPr>
        <w:pStyle w:val="QDisplayLogic"/>
        <w:keepNext/>
        <w:spacing w:before="0" w:after="0"/>
      </w:pPr>
      <w:r w:rsidRPr="00D23B86">
        <w:t>Display this question:</w:t>
      </w:r>
    </w:p>
    <w:p w14:paraId="38CE3350" w14:textId="77777777" w:rsidR="000957BB" w:rsidRPr="00D23B86" w:rsidRDefault="00693F05" w:rsidP="00EB79F8">
      <w:pPr>
        <w:pStyle w:val="QDisplayLogic"/>
        <w:keepNext/>
        <w:spacing w:before="0" w:after="0"/>
        <w:ind w:firstLine="400"/>
      </w:pPr>
      <w:r w:rsidRPr="00D23B86">
        <w:t>If Are you familiar with programs that provide course materials available throu</w:t>
      </w:r>
      <w:r w:rsidRPr="00D23B86">
        <w:t>gh access codes that... = I know about them and have used them in my courses</w:t>
      </w:r>
    </w:p>
    <w:p w14:paraId="59934ACB" w14:textId="77777777" w:rsidR="000957BB" w:rsidRPr="00D23B86" w:rsidRDefault="000957BB" w:rsidP="00EB79F8">
      <w:pPr>
        <w:spacing w:line="240" w:lineRule="auto"/>
      </w:pPr>
    </w:p>
    <w:p w14:paraId="02A93992" w14:textId="77777777" w:rsidR="000957BB" w:rsidRPr="00D23B86" w:rsidRDefault="00693F05" w:rsidP="00EB79F8">
      <w:pPr>
        <w:keepNext/>
        <w:spacing w:line="240" w:lineRule="auto"/>
      </w:pPr>
      <w:r w:rsidRPr="00D23B86">
        <w:t>For your courses that use access codes, are you aware of the required costs?</w:t>
      </w:r>
    </w:p>
    <w:p w14:paraId="68FE7095" w14:textId="77777777" w:rsidR="00EB79F8" w:rsidRPr="00D23B86" w:rsidRDefault="00693F05" w:rsidP="00EB79F8">
      <w:pPr>
        <w:pStyle w:val="ListParagraph"/>
        <w:keepNext/>
        <w:numPr>
          <w:ilvl w:val="0"/>
          <w:numId w:val="4"/>
        </w:numPr>
        <w:spacing w:before="0"/>
      </w:pPr>
      <w:r w:rsidRPr="00D23B86">
        <w:t>Yes, I know the exact amount</w:t>
      </w:r>
    </w:p>
    <w:p w14:paraId="0A5F0AC6" w14:textId="77777777" w:rsidR="00EB79F8" w:rsidRPr="00D23B86" w:rsidRDefault="00693F05" w:rsidP="00EB79F8">
      <w:pPr>
        <w:pStyle w:val="ListParagraph"/>
        <w:keepNext/>
        <w:numPr>
          <w:ilvl w:val="0"/>
          <w:numId w:val="4"/>
        </w:numPr>
        <w:spacing w:before="0"/>
      </w:pPr>
      <w:r w:rsidRPr="00D23B86">
        <w:t>Yes, I know a general amount</w:t>
      </w:r>
    </w:p>
    <w:p w14:paraId="0AE34A34" w14:textId="77777777" w:rsidR="00EB79F8" w:rsidRPr="00D23B86" w:rsidRDefault="00693F05" w:rsidP="00EB79F8">
      <w:pPr>
        <w:pStyle w:val="ListParagraph"/>
        <w:keepNext/>
        <w:numPr>
          <w:ilvl w:val="0"/>
          <w:numId w:val="4"/>
        </w:numPr>
        <w:spacing w:before="0"/>
      </w:pPr>
      <w:r w:rsidRPr="00D23B86">
        <w:t>No, but I know how to find out</w:t>
      </w:r>
    </w:p>
    <w:p w14:paraId="0D65FBAB" w14:textId="77777777" w:rsidR="00EB79F8" w:rsidRPr="00D23B86" w:rsidRDefault="00693F05" w:rsidP="00EB79F8">
      <w:pPr>
        <w:pStyle w:val="ListParagraph"/>
        <w:keepNext/>
        <w:numPr>
          <w:ilvl w:val="0"/>
          <w:numId w:val="4"/>
        </w:numPr>
        <w:spacing w:before="0"/>
      </w:pPr>
      <w:r w:rsidRPr="00D23B86">
        <w:t>No, and I do</w:t>
      </w:r>
      <w:r w:rsidRPr="00D23B86">
        <w:t>n’t know how to find out</w:t>
      </w:r>
    </w:p>
    <w:p w14:paraId="294B78DA" w14:textId="4CA26769" w:rsidR="000957BB" w:rsidRPr="00D23B86" w:rsidRDefault="000957BB" w:rsidP="00EB79F8">
      <w:pPr>
        <w:spacing w:line="240" w:lineRule="auto"/>
      </w:pPr>
    </w:p>
    <w:p w14:paraId="4F681936" w14:textId="77777777" w:rsidR="000957BB" w:rsidRPr="00D23B86" w:rsidRDefault="000957BB" w:rsidP="00EB79F8">
      <w:pPr>
        <w:pStyle w:val="QuestionSeparator"/>
        <w:spacing w:before="0" w:after="0" w:line="240" w:lineRule="auto"/>
      </w:pPr>
    </w:p>
    <w:p w14:paraId="679C1A89" w14:textId="77777777" w:rsidR="000957BB" w:rsidRPr="00D23B86" w:rsidRDefault="00693F05" w:rsidP="00EB79F8">
      <w:pPr>
        <w:pStyle w:val="QDisplayLogic"/>
        <w:keepNext/>
        <w:spacing w:before="0" w:after="0"/>
      </w:pPr>
      <w:r w:rsidRPr="00D23B86">
        <w:t>Display this question:</w:t>
      </w:r>
    </w:p>
    <w:p w14:paraId="6AB2E584" w14:textId="77777777" w:rsidR="000957BB" w:rsidRPr="00D23B86" w:rsidRDefault="00693F05" w:rsidP="00EB79F8">
      <w:pPr>
        <w:pStyle w:val="QDisplayLogic"/>
        <w:keepNext/>
        <w:spacing w:before="0" w:after="0"/>
        <w:ind w:firstLine="400"/>
      </w:pPr>
      <w:r w:rsidRPr="00D23B86">
        <w:t>If Are</w:t>
      </w:r>
      <w:r w:rsidRPr="00D23B86">
        <w:t xml:space="preserve"> you familiar with programs that provide course materials available through access codes that... = I know about them and have used them in my courses</w:t>
      </w:r>
    </w:p>
    <w:p w14:paraId="6C1BDA6F" w14:textId="77777777" w:rsidR="000957BB" w:rsidRPr="00D23B86" w:rsidRDefault="000957BB" w:rsidP="00EB79F8">
      <w:pPr>
        <w:spacing w:line="240" w:lineRule="auto"/>
      </w:pPr>
    </w:p>
    <w:p w14:paraId="0397BA3B" w14:textId="77777777" w:rsidR="000957BB" w:rsidRPr="00D23B86" w:rsidRDefault="00693F05" w:rsidP="00EB79F8">
      <w:pPr>
        <w:keepNext/>
        <w:spacing w:line="240" w:lineRule="auto"/>
      </w:pPr>
      <w:r w:rsidRPr="00D23B86">
        <w:t>How do you prefer to pay for your course materials?</w:t>
      </w:r>
    </w:p>
    <w:p w14:paraId="3C22007F" w14:textId="77777777" w:rsidR="00EB79F8" w:rsidRPr="00D23B86" w:rsidRDefault="00693F05" w:rsidP="00EB79F8">
      <w:pPr>
        <w:pStyle w:val="ListParagraph"/>
        <w:keepNext/>
        <w:numPr>
          <w:ilvl w:val="0"/>
          <w:numId w:val="4"/>
        </w:numPr>
        <w:spacing w:before="0"/>
      </w:pPr>
      <w:r w:rsidRPr="00D23B86">
        <w:t xml:space="preserve">I prefer the cost be added to my </w:t>
      </w:r>
      <w:r w:rsidRPr="00D23B86">
        <w:t>tuition/student fees and distributed through access codes and/or the bookstore.</w:t>
      </w:r>
    </w:p>
    <w:p w14:paraId="01E4C53D" w14:textId="77777777" w:rsidR="00EB79F8" w:rsidRPr="00D23B86" w:rsidRDefault="00693F05" w:rsidP="00EB79F8">
      <w:pPr>
        <w:pStyle w:val="ListParagraph"/>
        <w:keepNext/>
        <w:numPr>
          <w:ilvl w:val="0"/>
          <w:numId w:val="4"/>
        </w:numPr>
        <w:spacing w:before="0"/>
      </w:pPr>
      <w:r w:rsidRPr="00D23B86">
        <w:t>I prefer to find and buy them outside my tuition/student fees.</w:t>
      </w:r>
    </w:p>
    <w:p w14:paraId="0BC095E5" w14:textId="77777777" w:rsidR="00EB79F8" w:rsidRPr="00D23B86" w:rsidRDefault="00693F05" w:rsidP="00EB79F8">
      <w:pPr>
        <w:pStyle w:val="ListParagraph"/>
        <w:keepNext/>
        <w:numPr>
          <w:ilvl w:val="0"/>
          <w:numId w:val="4"/>
        </w:numPr>
        <w:spacing w:before="0"/>
      </w:pPr>
      <w:r w:rsidRPr="00D23B86">
        <w:t>I don’t have a preference for buying my course materials.</w:t>
      </w:r>
    </w:p>
    <w:p w14:paraId="0BA3D766" w14:textId="406F5FF2" w:rsidR="000957BB" w:rsidRPr="00D23B86" w:rsidRDefault="000957BB" w:rsidP="00EB79F8">
      <w:pPr>
        <w:spacing w:line="240" w:lineRule="auto"/>
      </w:pPr>
    </w:p>
    <w:p w14:paraId="278B1DD4" w14:textId="77777777" w:rsidR="000957BB" w:rsidRPr="00D23B86" w:rsidRDefault="000957BB" w:rsidP="00EB79F8">
      <w:pPr>
        <w:pStyle w:val="QuestionSeparator"/>
        <w:spacing w:before="0" w:after="0" w:line="240" w:lineRule="auto"/>
      </w:pPr>
    </w:p>
    <w:p w14:paraId="1F040338" w14:textId="77777777" w:rsidR="000957BB" w:rsidRPr="00D23B86" w:rsidRDefault="00693F05" w:rsidP="00EB79F8">
      <w:pPr>
        <w:pStyle w:val="QDisplayLogic"/>
        <w:keepNext/>
        <w:spacing w:before="0" w:after="0"/>
      </w:pPr>
      <w:r w:rsidRPr="00D23B86">
        <w:lastRenderedPageBreak/>
        <w:t>Display this question:</w:t>
      </w:r>
    </w:p>
    <w:p w14:paraId="77FC2D78" w14:textId="77777777" w:rsidR="000957BB" w:rsidRPr="00D23B86" w:rsidRDefault="00693F05" w:rsidP="00EB79F8">
      <w:pPr>
        <w:pStyle w:val="QDisplayLogic"/>
        <w:keepNext/>
        <w:spacing w:before="0" w:after="0"/>
        <w:ind w:firstLine="400"/>
      </w:pPr>
      <w:r w:rsidRPr="00D23B86">
        <w:t>If Are you familiar with progr</w:t>
      </w:r>
      <w:r w:rsidRPr="00D23B86">
        <w:t>ams that provide course materials available through access codes that... = I know about them and have used them in my courses</w:t>
      </w:r>
    </w:p>
    <w:p w14:paraId="2069424B" w14:textId="77777777" w:rsidR="000957BB" w:rsidRPr="00D23B86" w:rsidRDefault="00693F05" w:rsidP="00EB79F8">
      <w:pPr>
        <w:pStyle w:val="QDisplayLogic"/>
        <w:keepNext/>
        <w:spacing w:before="0" w:after="0"/>
        <w:ind w:firstLine="400"/>
      </w:pPr>
      <w:r w:rsidRPr="00D23B86">
        <w:t>Or Are you familiar with programs that provide course materials available through access codes that... = I know about them but hav</w:t>
      </w:r>
      <w:r w:rsidRPr="00D23B86">
        <w:t>e not used them in my courses</w:t>
      </w:r>
    </w:p>
    <w:p w14:paraId="0120E7BB" w14:textId="77777777" w:rsidR="000957BB" w:rsidRPr="00D23B86" w:rsidRDefault="000957BB" w:rsidP="00EB79F8">
      <w:pPr>
        <w:spacing w:line="240" w:lineRule="auto"/>
      </w:pPr>
    </w:p>
    <w:p w14:paraId="6666920D" w14:textId="77777777" w:rsidR="000957BB" w:rsidRPr="00D23B86" w:rsidRDefault="00693F05" w:rsidP="00EB79F8">
      <w:pPr>
        <w:keepNext/>
        <w:spacing w:line="240" w:lineRule="auto"/>
      </w:pPr>
      <w:r w:rsidRPr="00D23B86">
        <w:t>Please share any thoughts on your experiences with the use of access codes that are bundled in with tuition or student fees for your courses.</w:t>
      </w:r>
    </w:p>
    <w:p w14:paraId="07FDE182" w14:textId="77777777" w:rsidR="000957BB" w:rsidRPr="00D23B86" w:rsidRDefault="00693F05" w:rsidP="00EB79F8">
      <w:pPr>
        <w:pStyle w:val="TextEntryLine"/>
        <w:spacing w:before="0"/>
        <w:ind w:firstLine="400"/>
      </w:pPr>
      <w:r w:rsidRPr="00D23B86">
        <w:t>________________________________________________________________</w:t>
      </w:r>
    </w:p>
    <w:p w14:paraId="31C0DC91" w14:textId="77777777" w:rsidR="000957BB" w:rsidRPr="00D23B86" w:rsidRDefault="00693F05" w:rsidP="00EB79F8">
      <w:pPr>
        <w:pStyle w:val="TextEntryLine"/>
        <w:spacing w:before="0"/>
        <w:ind w:firstLine="400"/>
      </w:pPr>
      <w:r w:rsidRPr="00D23B86">
        <w:t>__________________</w:t>
      </w:r>
      <w:r w:rsidRPr="00D23B86">
        <w:t>______________________________________________</w:t>
      </w:r>
    </w:p>
    <w:p w14:paraId="4EDA8430" w14:textId="77777777" w:rsidR="000957BB" w:rsidRPr="00D23B86" w:rsidRDefault="00693F05" w:rsidP="00EB79F8">
      <w:pPr>
        <w:pStyle w:val="TextEntryLine"/>
        <w:spacing w:before="0"/>
        <w:ind w:firstLine="400"/>
      </w:pPr>
      <w:r w:rsidRPr="00D23B86">
        <w:t>________________________________________________________________</w:t>
      </w:r>
    </w:p>
    <w:p w14:paraId="300DF34A" w14:textId="77777777" w:rsidR="000957BB" w:rsidRPr="00D23B86" w:rsidRDefault="00693F05" w:rsidP="00EB79F8">
      <w:pPr>
        <w:pStyle w:val="TextEntryLine"/>
        <w:spacing w:before="0"/>
        <w:ind w:firstLine="400"/>
      </w:pPr>
      <w:r w:rsidRPr="00D23B86">
        <w:t>________________________________________________________________</w:t>
      </w:r>
    </w:p>
    <w:p w14:paraId="223B2D29" w14:textId="77777777" w:rsidR="000957BB" w:rsidRPr="00D23B86" w:rsidRDefault="00693F05" w:rsidP="00EB79F8">
      <w:pPr>
        <w:pStyle w:val="TextEntryLine"/>
        <w:spacing w:before="0"/>
        <w:ind w:firstLine="400"/>
      </w:pPr>
      <w:r w:rsidRPr="00D23B86">
        <w:t>________________________________________________________________</w:t>
      </w:r>
    </w:p>
    <w:p w14:paraId="5340381D" w14:textId="77777777" w:rsidR="000957BB" w:rsidRPr="00D23B86" w:rsidRDefault="000957BB" w:rsidP="00EB79F8">
      <w:pPr>
        <w:spacing w:line="240" w:lineRule="auto"/>
      </w:pPr>
    </w:p>
    <w:p w14:paraId="61B58F8B" w14:textId="77777777" w:rsidR="000957BB" w:rsidRPr="00D23B86" w:rsidRDefault="000957BB" w:rsidP="00EB79F8">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957BB" w:rsidRPr="00D23B86" w14:paraId="03858D78" w14:textId="77777777">
        <w:trPr>
          <w:trHeight w:val="300"/>
        </w:trPr>
        <w:tc>
          <w:tcPr>
            <w:tcW w:w="1368" w:type="dxa"/>
            <w:tcBorders>
              <w:top w:val="nil"/>
              <w:left w:val="nil"/>
              <w:bottom w:val="nil"/>
              <w:right w:val="nil"/>
            </w:tcBorders>
          </w:tcPr>
          <w:p w14:paraId="0D50ADA0" w14:textId="77777777" w:rsidR="000957BB" w:rsidRPr="00D23B86" w:rsidRDefault="00693F05" w:rsidP="00EB79F8">
            <w:pPr>
              <w:spacing w:line="240" w:lineRule="auto"/>
              <w:rPr>
                <w:color w:val="CCCCCC"/>
              </w:rPr>
            </w:pPr>
            <w:r w:rsidRPr="00D23B86">
              <w:rPr>
                <w:color w:val="CCCCCC"/>
              </w:rPr>
              <w:t xml:space="preserve">Page </w:t>
            </w:r>
            <w:r w:rsidRPr="00D23B86">
              <w:rPr>
                <w:color w:val="CCCCCC"/>
              </w:rPr>
              <w:t>Break</w:t>
            </w:r>
          </w:p>
        </w:tc>
        <w:tc>
          <w:tcPr>
            <w:tcW w:w="8208" w:type="dxa"/>
            <w:tcBorders>
              <w:top w:val="nil"/>
              <w:left w:val="nil"/>
              <w:bottom w:val="nil"/>
              <w:right w:val="nil"/>
            </w:tcBorders>
          </w:tcPr>
          <w:p w14:paraId="6B219CB4" w14:textId="77777777" w:rsidR="000957BB" w:rsidRPr="00D23B86" w:rsidRDefault="000957BB" w:rsidP="00EB79F8">
            <w:pPr>
              <w:pBdr>
                <w:top w:val="single" w:sz="8" w:space="0" w:color="CCCCCC"/>
              </w:pBdr>
              <w:spacing w:line="240" w:lineRule="auto"/>
              <w:jc w:val="center"/>
              <w:rPr>
                <w:color w:val="CCCCCC"/>
              </w:rPr>
            </w:pPr>
          </w:p>
        </w:tc>
      </w:tr>
    </w:tbl>
    <w:p w14:paraId="14DE784C" w14:textId="77777777" w:rsidR="000957BB" w:rsidRPr="00D23B86" w:rsidRDefault="000957BB" w:rsidP="00EB79F8">
      <w:pPr>
        <w:spacing w:line="240" w:lineRule="auto"/>
      </w:pPr>
    </w:p>
    <w:p w14:paraId="345DB3EB" w14:textId="77777777" w:rsidR="00EB79F8" w:rsidRPr="00D23B86" w:rsidRDefault="00EB79F8" w:rsidP="00EB79F8">
      <w:pPr>
        <w:keepNext/>
        <w:spacing w:line="240" w:lineRule="auto"/>
        <w:rPr>
          <w:b/>
          <w:bCs/>
          <w:color w:val="0070C0"/>
          <w:sz w:val="28"/>
          <w:szCs w:val="28"/>
        </w:rPr>
      </w:pPr>
      <w:r w:rsidRPr="00D23B86">
        <w:rPr>
          <w:b/>
          <w:bCs/>
          <w:color w:val="0070C0"/>
          <w:sz w:val="28"/>
          <w:szCs w:val="28"/>
        </w:rPr>
        <w:t>2025 Virginia Course Materials Survey</w:t>
      </w:r>
    </w:p>
    <w:p w14:paraId="320E132E" w14:textId="77777777" w:rsidR="000957BB" w:rsidRPr="00D23B86" w:rsidRDefault="000957BB" w:rsidP="00EB79F8">
      <w:pPr>
        <w:spacing w:line="240" w:lineRule="auto"/>
      </w:pPr>
    </w:p>
    <w:p w14:paraId="61029237" w14:textId="77777777" w:rsidR="000957BB" w:rsidRPr="00D23B86" w:rsidRDefault="000957BB" w:rsidP="00EB79F8">
      <w:pPr>
        <w:pStyle w:val="QuestionSeparator"/>
        <w:spacing w:before="0" w:after="0" w:line="240" w:lineRule="auto"/>
      </w:pPr>
    </w:p>
    <w:p w14:paraId="3AB04543" w14:textId="77777777" w:rsidR="000957BB" w:rsidRPr="00D23B86" w:rsidRDefault="000957BB" w:rsidP="00EB79F8">
      <w:pPr>
        <w:spacing w:line="240" w:lineRule="auto"/>
      </w:pPr>
    </w:p>
    <w:p w14:paraId="154639C3" w14:textId="77777777" w:rsidR="000957BB" w:rsidRPr="00D23B86" w:rsidRDefault="000957BB" w:rsidP="00EB79F8">
      <w:pPr>
        <w:spacing w:line="240" w:lineRule="auto"/>
      </w:pPr>
    </w:p>
    <w:p w14:paraId="4222A549" w14:textId="77777777" w:rsidR="000957BB" w:rsidRPr="00D23B86" w:rsidRDefault="00693F05" w:rsidP="00EB79F8">
      <w:pPr>
        <w:keepNext/>
        <w:spacing w:line="240" w:lineRule="auto"/>
      </w:pPr>
      <w:r w:rsidRPr="00D23B86">
        <w:t>What percentage of your required course material costs is covered or reimbursed by financial aid for this term?</w:t>
      </w:r>
    </w:p>
    <w:p w14:paraId="0950BF90" w14:textId="77777777" w:rsidR="00EB79F8" w:rsidRPr="00D23B86" w:rsidRDefault="00693F05" w:rsidP="00EB79F8">
      <w:pPr>
        <w:pStyle w:val="ListParagraph"/>
        <w:keepNext/>
        <w:numPr>
          <w:ilvl w:val="0"/>
          <w:numId w:val="4"/>
        </w:numPr>
        <w:spacing w:before="0"/>
      </w:pPr>
      <w:r w:rsidRPr="00D23B86">
        <w:t>I do not have any financial aid</w:t>
      </w:r>
    </w:p>
    <w:p w14:paraId="7D5244E0" w14:textId="77777777" w:rsidR="00EB79F8" w:rsidRPr="00D23B86" w:rsidRDefault="00693F05" w:rsidP="00EB79F8">
      <w:pPr>
        <w:pStyle w:val="ListParagraph"/>
        <w:keepNext/>
        <w:numPr>
          <w:ilvl w:val="0"/>
          <w:numId w:val="4"/>
        </w:numPr>
        <w:spacing w:before="0"/>
      </w:pPr>
      <w:r w:rsidRPr="00D23B86">
        <w:t>0% (none)</w:t>
      </w:r>
    </w:p>
    <w:p w14:paraId="43B24141" w14:textId="77777777" w:rsidR="00EB79F8" w:rsidRPr="00D23B86" w:rsidRDefault="00693F05" w:rsidP="00EB79F8">
      <w:pPr>
        <w:pStyle w:val="ListParagraph"/>
        <w:keepNext/>
        <w:numPr>
          <w:ilvl w:val="0"/>
          <w:numId w:val="4"/>
        </w:numPr>
        <w:spacing w:before="0"/>
      </w:pPr>
      <w:r w:rsidRPr="00D23B86">
        <w:t>1-25% (up to a quarter)</w:t>
      </w:r>
    </w:p>
    <w:p w14:paraId="09C69950" w14:textId="77777777" w:rsidR="00EB79F8" w:rsidRPr="00D23B86" w:rsidRDefault="00693F05" w:rsidP="00EB79F8">
      <w:pPr>
        <w:pStyle w:val="ListParagraph"/>
        <w:keepNext/>
        <w:numPr>
          <w:ilvl w:val="0"/>
          <w:numId w:val="4"/>
        </w:numPr>
        <w:spacing w:before="0"/>
      </w:pPr>
      <w:r w:rsidRPr="00D23B86">
        <w:t xml:space="preserve">26-50% (a quarter to </w:t>
      </w:r>
      <w:r w:rsidRPr="00D23B86">
        <w:t>half)</w:t>
      </w:r>
    </w:p>
    <w:p w14:paraId="0F05BD5A" w14:textId="77777777" w:rsidR="00EB79F8" w:rsidRPr="00D23B86" w:rsidRDefault="00693F05" w:rsidP="00EB79F8">
      <w:pPr>
        <w:pStyle w:val="ListParagraph"/>
        <w:keepNext/>
        <w:numPr>
          <w:ilvl w:val="0"/>
          <w:numId w:val="4"/>
        </w:numPr>
        <w:spacing w:before="0"/>
      </w:pPr>
      <w:r w:rsidRPr="00D23B86">
        <w:t>51-75% (half to three-quarters)</w:t>
      </w:r>
    </w:p>
    <w:p w14:paraId="641A03A0" w14:textId="77777777" w:rsidR="00EB79F8" w:rsidRPr="00D23B86" w:rsidRDefault="00693F05" w:rsidP="00EB79F8">
      <w:pPr>
        <w:pStyle w:val="ListParagraph"/>
        <w:keepNext/>
        <w:numPr>
          <w:ilvl w:val="0"/>
          <w:numId w:val="4"/>
        </w:numPr>
        <w:spacing w:before="0"/>
      </w:pPr>
      <w:r w:rsidRPr="00D23B86">
        <w:t>76-99% (at least three-quarters but not all)</w:t>
      </w:r>
    </w:p>
    <w:p w14:paraId="7B9E53D6" w14:textId="77777777" w:rsidR="00EB79F8" w:rsidRPr="00D23B86" w:rsidRDefault="00693F05" w:rsidP="00EB79F8">
      <w:pPr>
        <w:pStyle w:val="ListParagraph"/>
        <w:keepNext/>
        <w:numPr>
          <w:ilvl w:val="0"/>
          <w:numId w:val="4"/>
        </w:numPr>
        <w:spacing w:before="0"/>
      </w:pPr>
      <w:r w:rsidRPr="00D23B86">
        <w:t>100% (entirely)</w:t>
      </w:r>
    </w:p>
    <w:p w14:paraId="077EF230" w14:textId="77777777" w:rsidR="00EB79F8" w:rsidRPr="00D23B86" w:rsidRDefault="00693F05" w:rsidP="00EB79F8">
      <w:pPr>
        <w:pStyle w:val="ListParagraph"/>
        <w:keepNext/>
        <w:numPr>
          <w:ilvl w:val="0"/>
          <w:numId w:val="4"/>
        </w:numPr>
        <w:spacing w:before="0"/>
      </w:pPr>
      <w:r w:rsidRPr="00D23B86">
        <w:t>Don't know</w:t>
      </w:r>
    </w:p>
    <w:p w14:paraId="698B866C" w14:textId="040323BE" w:rsidR="000957BB" w:rsidRPr="00D23B86" w:rsidRDefault="000957BB" w:rsidP="00EB79F8">
      <w:pPr>
        <w:spacing w:line="240" w:lineRule="auto"/>
      </w:pPr>
    </w:p>
    <w:p w14:paraId="28B0C563" w14:textId="77777777" w:rsidR="000957BB" w:rsidRPr="00D23B86" w:rsidRDefault="000957BB" w:rsidP="00EB79F8">
      <w:pPr>
        <w:pStyle w:val="QuestionSeparator"/>
        <w:spacing w:before="0" w:after="0" w:line="240" w:lineRule="auto"/>
      </w:pPr>
    </w:p>
    <w:p w14:paraId="20912CE0" w14:textId="77777777" w:rsidR="000957BB" w:rsidRPr="00D23B86" w:rsidRDefault="000957BB" w:rsidP="00EB79F8">
      <w:pPr>
        <w:spacing w:line="240" w:lineRule="auto"/>
      </w:pPr>
    </w:p>
    <w:p w14:paraId="7C7352E8" w14:textId="77777777" w:rsidR="000957BB" w:rsidRPr="00D23B86" w:rsidRDefault="00693F05" w:rsidP="00EB79F8">
      <w:pPr>
        <w:keepNext/>
        <w:spacing w:line="240" w:lineRule="auto"/>
      </w:pPr>
      <w:r w:rsidRPr="00D23B86">
        <w:lastRenderedPageBreak/>
        <w:t>How helpful to your learning are the following digital/electronic course material features?</w:t>
      </w:r>
    </w:p>
    <w:tbl>
      <w:tblPr>
        <w:tblStyle w:val="QQuestionTable"/>
        <w:tblW w:w="9576" w:type="auto"/>
        <w:tblLook w:val="07E0" w:firstRow="1" w:lastRow="1" w:firstColumn="1" w:lastColumn="1" w:noHBand="1" w:noVBand="1"/>
      </w:tblPr>
      <w:tblGrid>
        <w:gridCol w:w="4406"/>
        <w:gridCol w:w="1209"/>
        <w:gridCol w:w="915"/>
        <w:gridCol w:w="1290"/>
        <w:gridCol w:w="1540"/>
      </w:tblGrid>
      <w:tr w:rsidR="000957BB" w:rsidRPr="00D23B86" w14:paraId="497D8A55" w14:textId="77777777" w:rsidTr="00EB79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407DB2" w14:textId="77777777" w:rsidR="000957BB" w:rsidRPr="00D23B86" w:rsidRDefault="000957BB" w:rsidP="00EB79F8">
            <w:pPr>
              <w:keepNext/>
            </w:pPr>
          </w:p>
        </w:tc>
        <w:tc>
          <w:tcPr>
            <w:tcW w:w="0" w:type="auto"/>
          </w:tcPr>
          <w:p w14:paraId="182319C4" w14:textId="77777777" w:rsidR="000957BB" w:rsidRPr="00D23B86" w:rsidRDefault="00693F05" w:rsidP="00EB79F8">
            <w:pPr>
              <w:cnfStyle w:val="100000000000" w:firstRow="1" w:lastRow="0" w:firstColumn="0" w:lastColumn="0" w:oddVBand="0" w:evenVBand="0" w:oddHBand="0" w:evenHBand="0" w:firstRowFirstColumn="0" w:firstRowLastColumn="0" w:lastRowFirstColumn="0" w:lastRowLastColumn="0"/>
            </w:pPr>
            <w:r w:rsidRPr="00D23B86">
              <w:t>Not Helpful</w:t>
            </w:r>
          </w:p>
        </w:tc>
        <w:tc>
          <w:tcPr>
            <w:tcW w:w="0" w:type="auto"/>
          </w:tcPr>
          <w:p w14:paraId="15A030AC" w14:textId="77777777" w:rsidR="000957BB" w:rsidRPr="00D23B86" w:rsidRDefault="00693F05" w:rsidP="00EB79F8">
            <w:pPr>
              <w:cnfStyle w:val="100000000000" w:firstRow="1" w:lastRow="0" w:firstColumn="0" w:lastColumn="0" w:oddVBand="0" w:evenVBand="0" w:oddHBand="0" w:evenHBand="0" w:firstRowFirstColumn="0" w:firstRowLastColumn="0" w:lastRowFirstColumn="0" w:lastRowLastColumn="0"/>
            </w:pPr>
            <w:r w:rsidRPr="00D23B86">
              <w:t>Helpful</w:t>
            </w:r>
          </w:p>
        </w:tc>
        <w:tc>
          <w:tcPr>
            <w:tcW w:w="0" w:type="auto"/>
          </w:tcPr>
          <w:p w14:paraId="3D78005D" w14:textId="77777777" w:rsidR="000957BB" w:rsidRPr="00D23B86" w:rsidRDefault="00693F05" w:rsidP="00EB79F8">
            <w:pPr>
              <w:cnfStyle w:val="100000000000" w:firstRow="1" w:lastRow="0" w:firstColumn="0" w:lastColumn="0" w:oddVBand="0" w:evenVBand="0" w:oddHBand="0" w:evenHBand="0" w:firstRowFirstColumn="0" w:firstRowLastColumn="0" w:lastRowFirstColumn="0" w:lastRowLastColumn="0"/>
            </w:pPr>
            <w:r w:rsidRPr="00D23B86">
              <w:t>Very Helpful</w:t>
            </w:r>
          </w:p>
        </w:tc>
        <w:tc>
          <w:tcPr>
            <w:tcW w:w="0" w:type="auto"/>
          </w:tcPr>
          <w:p w14:paraId="3FB2CD5F" w14:textId="77777777" w:rsidR="000957BB" w:rsidRPr="00D23B86" w:rsidRDefault="00693F05" w:rsidP="00EB79F8">
            <w:pPr>
              <w:cnfStyle w:val="100000000000" w:firstRow="1" w:lastRow="0" w:firstColumn="0" w:lastColumn="0" w:oddVBand="0" w:evenVBand="0" w:oddHBand="0" w:evenHBand="0" w:firstRowFirstColumn="0" w:firstRowLastColumn="0" w:lastRowFirstColumn="0" w:lastRowLastColumn="0"/>
            </w:pPr>
            <w:r w:rsidRPr="00D23B86">
              <w:t>Not Applicable</w:t>
            </w:r>
          </w:p>
        </w:tc>
      </w:tr>
      <w:tr w:rsidR="000957BB" w:rsidRPr="00D23B86" w14:paraId="58E2DDC2"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7030AA08" w14:textId="77777777" w:rsidR="000957BB" w:rsidRPr="00D23B86" w:rsidRDefault="00693F05" w:rsidP="00EB79F8">
            <w:pPr>
              <w:keepNext/>
              <w:jc w:val="left"/>
            </w:pPr>
            <w:r w:rsidRPr="00D23B86">
              <w:t xml:space="preserve">Ability to access them from anywhere (e.g. offline) </w:t>
            </w:r>
          </w:p>
        </w:tc>
        <w:tc>
          <w:tcPr>
            <w:tcW w:w="0" w:type="auto"/>
          </w:tcPr>
          <w:p w14:paraId="15F7D5DE"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FD45AC5"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0AB2F73"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2484097"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0957BB" w:rsidRPr="00D23B86" w14:paraId="32776EE6"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126253E4" w14:textId="77777777" w:rsidR="000957BB" w:rsidRPr="00D23B86" w:rsidRDefault="00693F05" w:rsidP="00EB79F8">
            <w:pPr>
              <w:keepNext/>
              <w:jc w:val="left"/>
            </w:pPr>
            <w:r w:rsidRPr="00D23B86">
              <w:t xml:space="preserve">Effective display via a cell phone or other small device </w:t>
            </w:r>
          </w:p>
        </w:tc>
        <w:tc>
          <w:tcPr>
            <w:tcW w:w="0" w:type="auto"/>
          </w:tcPr>
          <w:p w14:paraId="61390155"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2F4F9DC"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6B2260E9"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20ECAB61"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0957BB" w:rsidRPr="00D23B86" w14:paraId="22D2D4A9"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2AE62C0C" w14:textId="77777777" w:rsidR="000957BB" w:rsidRPr="00D23B86" w:rsidRDefault="00693F05" w:rsidP="00EB79F8">
            <w:pPr>
              <w:keepNext/>
              <w:jc w:val="left"/>
            </w:pPr>
            <w:r w:rsidRPr="00D23B86">
              <w:t xml:space="preserve">Ability to print content or access a print copy </w:t>
            </w:r>
          </w:p>
        </w:tc>
        <w:tc>
          <w:tcPr>
            <w:tcW w:w="0" w:type="auto"/>
          </w:tcPr>
          <w:p w14:paraId="5B348E91"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A4E3216"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4E42E8F"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0DB2978"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0957BB" w:rsidRPr="00D23B86" w14:paraId="2851660E"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0D3518CF" w14:textId="77777777" w:rsidR="000957BB" w:rsidRPr="00D23B86" w:rsidRDefault="00693F05" w:rsidP="00EB79F8">
            <w:pPr>
              <w:keepNext/>
              <w:jc w:val="left"/>
            </w:pPr>
            <w:r w:rsidRPr="00D23B86">
              <w:t xml:space="preserve">Lifetime access </w:t>
            </w:r>
          </w:p>
        </w:tc>
        <w:tc>
          <w:tcPr>
            <w:tcW w:w="0" w:type="auto"/>
          </w:tcPr>
          <w:p w14:paraId="490586A1"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40AA8A0"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57F3EFAB"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443E6264"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0957BB" w:rsidRPr="00D23B86" w14:paraId="5798E16E"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55C4E4C0" w14:textId="77777777" w:rsidR="000957BB" w:rsidRPr="00D23B86" w:rsidRDefault="00693F05" w:rsidP="00EB79F8">
            <w:pPr>
              <w:keepNext/>
              <w:jc w:val="left"/>
            </w:pPr>
            <w:r w:rsidRPr="00D23B86">
              <w:t xml:space="preserve">Interactive technology and exercises </w:t>
            </w:r>
          </w:p>
        </w:tc>
        <w:tc>
          <w:tcPr>
            <w:tcW w:w="0" w:type="auto"/>
          </w:tcPr>
          <w:p w14:paraId="7D888665"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998B910"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3009C10"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96FF863"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0957BB" w:rsidRPr="00D23B86" w14:paraId="083AE319"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1F0D0F5B" w14:textId="77777777" w:rsidR="000957BB" w:rsidRPr="00D23B86" w:rsidRDefault="00693F05" w:rsidP="00EB79F8">
            <w:pPr>
              <w:keepNext/>
              <w:jc w:val="left"/>
            </w:pPr>
            <w:r w:rsidRPr="00D23B86">
              <w:t xml:space="preserve">Compatible with assistive technologies </w:t>
            </w:r>
          </w:p>
        </w:tc>
        <w:tc>
          <w:tcPr>
            <w:tcW w:w="0" w:type="auto"/>
          </w:tcPr>
          <w:p w14:paraId="5312DA18"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1545A1DD"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2B5F5847"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03CA7017"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r w:rsidR="000957BB" w:rsidRPr="00D23B86" w14:paraId="3450D563" w14:textId="77777777" w:rsidTr="00EB79F8">
        <w:tc>
          <w:tcPr>
            <w:cnfStyle w:val="001000000000" w:firstRow="0" w:lastRow="0" w:firstColumn="1" w:lastColumn="0" w:oddVBand="0" w:evenVBand="0" w:oddHBand="0" w:evenHBand="0" w:firstRowFirstColumn="0" w:firstRowLastColumn="0" w:lastRowFirstColumn="0" w:lastRowLastColumn="0"/>
            <w:tcW w:w="0" w:type="auto"/>
          </w:tcPr>
          <w:p w14:paraId="5626E729" w14:textId="77777777" w:rsidR="000957BB" w:rsidRPr="00D23B86" w:rsidRDefault="00693F05" w:rsidP="00EB79F8">
            <w:pPr>
              <w:keepNext/>
              <w:jc w:val="left"/>
            </w:pPr>
            <w:r w:rsidRPr="00D23B86">
              <w:t xml:space="preserve">Other (please specify in the box below): </w:t>
            </w:r>
          </w:p>
        </w:tc>
        <w:tc>
          <w:tcPr>
            <w:tcW w:w="0" w:type="auto"/>
          </w:tcPr>
          <w:p w14:paraId="2D7EE8C3"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78B444A6"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36BA7CE8"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c>
          <w:tcPr>
            <w:tcW w:w="0" w:type="auto"/>
          </w:tcPr>
          <w:p w14:paraId="2B5699A3" w14:textId="77777777" w:rsidR="000957BB" w:rsidRPr="00D23B86" w:rsidRDefault="000957BB" w:rsidP="00EB79F8">
            <w:pPr>
              <w:pStyle w:val="ListParagraph"/>
              <w:keepNext/>
              <w:numPr>
                <w:ilvl w:val="0"/>
                <w:numId w:val="4"/>
              </w:numPr>
              <w:spacing w:before="0"/>
              <w:cnfStyle w:val="000000000000" w:firstRow="0" w:lastRow="0" w:firstColumn="0" w:lastColumn="0" w:oddVBand="0" w:evenVBand="0" w:oddHBand="0" w:evenHBand="0" w:firstRowFirstColumn="0" w:firstRowLastColumn="0" w:lastRowFirstColumn="0" w:lastRowLastColumn="0"/>
            </w:pPr>
          </w:p>
        </w:tc>
      </w:tr>
    </w:tbl>
    <w:p w14:paraId="1C170245" w14:textId="77777777" w:rsidR="000957BB" w:rsidRPr="00D23B86" w:rsidRDefault="000957BB" w:rsidP="00EB79F8">
      <w:pPr>
        <w:spacing w:line="240" w:lineRule="auto"/>
      </w:pPr>
    </w:p>
    <w:p w14:paraId="39BED999" w14:textId="77777777" w:rsidR="000957BB" w:rsidRPr="00D23B86" w:rsidRDefault="000957BB" w:rsidP="00EB79F8">
      <w:pPr>
        <w:spacing w:line="240" w:lineRule="auto"/>
      </w:pPr>
    </w:p>
    <w:p w14:paraId="69AE95D3" w14:textId="77777777" w:rsidR="000957BB" w:rsidRPr="00D23B86" w:rsidRDefault="000957BB" w:rsidP="00EB79F8">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957BB" w:rsidRPr="00D23B86" w14:paraId="2B9317DE" w14:textId="77777777">
        <w:trPr>
          <w:trHeight w:val="300"/>
        </w:trPr>
        <w:tc>
          <w:tcPr>
            <w:tcW w:w="1368" w:type="dxa"/>
            <w:tcBorders>
              <w:top w:val="nil"/>
              <w:left w:val="nil"/>
              <w:bottom w:val="nil"/>
              <w:right w:val="nil"/>
            </w:tcBorders>
          </w:tcPr>
          <w:p w14:paraId="69B6B849" w14:textId="77777777" w:rsidR="000957BB" w:rsidRPr="00D23B86" w:rsidRDefault="00693F05" w:rsidP="00EB79F8">
            <w:pPr>
              <w:spacing w:line="240" w:lineRule="auto"/>
              <w:rPr>
                <w:color w:val="CCCCCC"/>
              </w:rPr>
            </w:pPr>
            <w:r w:rsidRPr="00D23B86">
              <w:rPr>
                <w:color w:val="CCCCCC"/>
              </w:rPr>
              <w:t>Page Break</w:t>
            </w:r>
          </w:p>
        </w:tc>
        <w:tc>
          <w:tcPr>
            <w:tcW w:w="8208" w:type="dxa"/>
            <w:tcBorders>
              <w:top w:val="nil"/>
              <w:left w:val="nil"/>
              <w:bottom w:val="nil"/>
              <w:right w:val="nil"/>
            </w:tcBorders>
          </w:tcPr>
          <w:p w14:paraId="21C8B34B" w14:textId="77777777" w:rsidR="000957BB" w:rsidRPr="00D23B86" w:rsidRDefault="000957BB" w:rsidP="00EB79F8">
            <w:pPr>
              <w:pBdr>
                <w:top w:val="single" w:sz="8" w:space="0" w:color="CCCCCC"/>
              </w:pBdr>
              <w:spacing w:line="240" w:lineRule="auto"/>
              <w:jc w:val="center"/>
              <w:rPr>
                <w:color w:val="CCCCCC"/>
              </w:rPr>
            </w:pPr>
          </w:p>
        </w:tc>
      </w:tr>
    </w:tbl>
    <w:p w14:paraId="49231539" w14:textId="77777777" w:rsidR="000957BB" w:rsidRPr="00D23B86" w:rsidRDefault="000957BB" w:rsidP="00EB79F8">
      <w:pPr>
        <w:spacing w:line="240" w:lineRule="auto"/>
      </w:pPr>
    </w:p>
    <w:p w14:paraId="09CC191D" w14:textId="77777777" w:rsidR="00EB79F8" w:rsidRPr="00D23B86" w:rsidRDefault="00EB79F8" w:rsidP="00EB79F8">
      <w:pPr>
        <w:keepNext/>
        <w:spacing w:line="240" w:lineRule="auto"/>
        <w:rPr>
          <w:b/>
          <w:bCs/>
          <w:color w:val="0070C0"/>
          <w:sz w:val="28"/>
          <w:szCs w:val="28"/>
        </w:rPr>
      </w:pPr>
      <w:r w:rsidRPr="00D23B86">
        <w:rPr>
          <w:b/>
          <w:bCs/>
          <w:color w:val="0070C0"/>
          <w:sz w:val="28"/>
          <w:szCs w:val="28"/>
        </w:rPr>
        <w:t>2025 Virginia Course Materials Survey</w:t>
      </w:r>
    </w:p>
    <w:p w14:paraId="1C24E509" w14:textId="77777777" w:rsidR="000957BB" w:rsidRPr="00D23B86" w:rsidRDefault="000957BB" w:rsidP="00EB79F8">
      <w:pPr>
        <w:spacing w:line="240" w:lineRule="auto"/>
      </w:pPr>
    </w:p>
    <w:p w14:paraId="4E734623" w14:textId="77777777" w:rsidR="000957BB" w:rsidRPr="00D23B86" w:rsidRDefault="000957BB" w:rsidP="00EB79F8">
      <w:pPr>
        <w:pStyle w:val="QuestionSeparator"/>
        <w:spacing w:before="0" w:after="0" w:line="240" w:lineRule="auto"/>
      </w:pPr>
    </w:p>
    <w:p w14:paraId="37568B93" w14:textId="77777777" w:rsidR="000957BB" w:rsidRPr="00D23B86" w:rsidRDefault="000957BB" w:rsidP="00EB79F8">
      <w:pPr>
        <w:spacing w:line="240" w:lineRule="auto"/>
      </w:pPr>
    </w:p>
    <w:p w14:paraId="16AB5830" w14:textId="77777777" w:rsidR="000957BB" w:rsidRPr="00D23B86" w:rsidRDefault="000957BB" w:rsidP="00EB79F8">
      <w:pPr>
        <w:spacing w:line="240" w:lineRule="auto"/>
      </w:pPr>
    </w:p>
    <w:p w14:paraId="4662DBDD" w14:textId="77777777" w:rsidR="000957BB" w:rsidRPr="00D23B86" w:rsidRDefault="00693F05" w:rsidP="00EB79F8">
      <w:pPr>
        <w:keepNext/>
        <w:spacing w:line="240" w:lineRule="auto"/>
      </w:pPr>
      <w:r w:rsidRPr="00D23B86">
        <w:t xml:space="preserve">The following questions will help us understand if </w:t>
      </w:r>
      <w:r w:rsidRPr="00D23B86">
        <w:t>course material costs impact students differently. Your privacy is deeply important to libraries, and all responses are completely anonymous.</w:t>
      </w:r>
    </w:p>
    <w:p w14:paraId="5999907D" w14:textId="77777777" w:rsidR="000957BB" w:rsidRPr="00D23B86" w:rsidRDefault="000957BB" w:rsidP="00EB79F8">
      <w:pPr>
        <w:spacing w:line="240" w:lineRule="auto"/>
      </w:pPr>
    </w:p>
    <w:p w14:paraId="7348F821" w14:textId="77777777" w:rsidR="000957BB" w:rsidRPr="00D23B86" w:rsidRDefault="000957BB" w:rsidP="00EB79F8">
      <w:pPr>
        <w:pStyle w:val="QuestionSeparator"/>
        <w:spacing w:before="0" w:after="0" w:line="240" w:lineRule="auto"/>
      </w:pPr>
    </w:p>
    <w:p w14:paraId="5163F955" w14:textId="77777777" w:rsidR="000957BB" w:rsidRPr="00D23B86" w:rsidRDefault="000957BB" w:rsidP="00EB79F8">
      <w:pPr>
        <w:spacing w:line="240" w:lineRule="auto"/>
      </w:pPr>
    </w:p>
    <w:p w14:paraId="03610893" w14:textId="77777777" w:rsidR="000957BB" w:rsidRPr="00D23B86" w:rsidRDefault="00693F05" w:rsidP="00EB79F8">
      <w:pPr>
        <w:keepNext/>
        <w:spacing w:line="240" w:lineRule="auto"/>
      </w:pPr>
      <w:r w:rsidRPr="00D23B86">
        <w:lastRenderedPageBreak/>
        <w:t xml:space="preserve">Which of the following sources are you using to fund your education? </w:t>
      </w:r>
      <w:r w:rsidRPr="00D23B86">
        <w:rPr>
          <w:i/>
        </w:rPr>
        <w:t>Check all that apply.</w:t>
      </w:r>
    </w:p>
    <w:p w14:paraId="10D3BEF2" w14:textId="77777777" w:rsidR="00EB79F8" w:rsidRPr="00D23B86" w:rsidRDefault="00693F05" w:rsidP="00EB79F8">
      <w:pPr>
        <w:pStyle w:val="ListParagraph"/>
        <w:keepNext/>
        <w:numPr>
          <w:ilvl w:val="0"/>
          <w:numId w:val="2"/>
        </w:numPr>
        <w:spacing w:before="0"/>
      </w:pPr>
      <w:r w:rsidRPr="00D23B86">
        <w:t>Pell Grant program</w:t>
      </w:r>
    </w:p>
    <w:p w14:paraId="0F996E86" w14:textId="77777777" w:rsidR="00EB79F8" w:rsidRPr="00D23B86" w:rsidRDefault="00693F05" w:rsidP="00EB79F8">
      <w:pPr>
        <w:pStyle w:val="ListParagraph"/>
        <w:keepNext/>
        <w:numPr>
          <w:ilvl w:val="0"/>
          <w:numId w:val="2"/>
        </w:numPr>
        <w:spacing w:before="0"/>
      </w:pPr>
      <w:r w:rsidRPr="00D23B86">
        <w:t>G</w:t>
      </w:r>
      <w:r w:rsidRPr="00D23B86">
        <w:t>I Bill</w:t>
      </w:r>
    </w:p>
    <w:p w14:paraId="6D725E04" w14:textId="77777777" w:rsidR="00EB79F8" w:rsidRPr="00D23B86" w:rsidRDefault="00693F05" w:rsidP="00EB79F8">
      <w:pPr>
        <w:pStyle w:val="ListParagraph"/>
        <w:keepNext/>
        <w:numPr>
          <w:ilvl w:val="0"/>
          <w:numId w:val="2"/>
        </w:numPr>
        <w:spacing w:before="0"/>
      </w:pPr>
      <w:r w:rsidRPr="00D23B86">
        <w:t>Other federal grant programs</w:t>
      </w:r>
    </w:p>
    <w:p w14:paraId="736BC84C" w14:textId="77777777" w:rsidR="00EB79F8" w:rsidRPr="00D23B86" w:rsidRDefault="00693F05" w:rsidP="00EB79F8">
      <w:pPr>
        <w:pStyle w:val="ListParagraph"/>
        <w:keepNext/>
        <w:numPr>
          <w:ilvl w:val="0"/>
          <w:numId w:val="2"/>
        </w:numPr>
        <w:spacing w:before="0"/>
      </w:pPr>
      <w:r w:rsidRPr="00D23B86">
        <w:t>Education loans</w:t>
      </w:r>
    </w:p>
    <w:p w14:paraId="78F13F8A" w14:textId="77777777" w:rsidR="00EB79F8" w:rsidRPr="00D23B86" w:rsidRDefault="00693F05" w:rsidP="00EB79F8">
      <w:pPr>
        <w:pStyle w:val="ListParagraph"/>
        <w:keepNext/>
        <w:numPr>
          <w:ilvl w:val="0"/>
          <w:numId w:val="2"/>
        </w:numPr>
        <w:spacing w:before="0"/>
      </w:pPr>
      <w:r w:rsidRPr="00D23B86">
        <w:t>Work-study program</w:t>
      </w:r>
    </w:p>
    <w:p w14:paraId="04266F50" w14:textId="77777777" w:rsidR="00EB79F8" w:rsidRPr="00D23B86" w:rsidRDefault="00693F05" w:rsidP="00EB79F8">
      <w:pPr>
        <w:pStyle w:val="ListParagraph"/>
        <w:keepNext/>
        <w:numPr>
          <w:ilvl w:val="0"/>
          <w:numId w:val="2"/>
        </w:numPr>
        <w:spacing w:before="0"/>
      </w:pPr>
      <w:r w:rsidRPr="00D23B86">
        <w:t>Part-time on-campus job</w:t>
      </w:r>
    </w:p>
    <w:p w14:paraId="0E964B1D" w14:textId="77777777" w:rsidR="00EB79F8" w:rsidRPr="00D23B86" w:rsidRDefault="00693F05" w:rsidP="00EB79F8">
      <w:pPr>
        <w:pStyle w:val="ListParagraph"/>
        <w:keepNext/>
        <w:numPr>
          <w:ilvl w:val="0"/>
          <w:numId w:val="2"/>
        </w:numPr>
        <w:spacing w:before="0"/>
      </w:pPr>
      <w:r w:rsidRPr="00D23B86">
        <w:t>Full-time on-campus job</w:t>
      </w:r>
    </w:p>
    <w:p w14:paraId="558EED76" w14:textId="77777777" w:rsidR="00EB79F8" w:rsidRPr="00D23B86" w:rsidRDefault="00693F05" w:rsidP="00EB79F8">
      <w:pPr>
        <w:pStyle w:val="ListParagraph"/>
        <w:keepNext/>
        <w:numPr>
          <w:ilvl w:val="0"/>
          <w:numId w:val="2"/>
        </w:numPr>
        <w:spacing w:before="0"/>
      </w:pPr>
      <w:r w:rsidRPr="00D23B86">
        <w:t>Scholarships</w:t>
      </w:r>
    </w:p>
    <w:p w14:paraId="02E28B75" w14:textId="77777777" w:rsidR="00EB79F8" w:rsidRPr="00D23B86" w:rsidRDefault="00693F05" w:rsidP="00EB79F8">
      <w:pPr>
        <w:pStyle w:val="ListParagraph"/>
        <w:keepNext/>
        <w:numPr>
          <w:ilvl w:val="0"/>
          <w:numId w:val="2"/>
        </w:numPr>
        <w:spacing w:before="0"/>
      </w:pPr>
      <w:r w:rsidRPr="00D23B86">
        <w:t>Part-time job(s) off campus</w:t>
      </w:r>
    </w:p>
    <w:p w14:paraId="28A800CE" w14:textId="77777777" w:rsidR="00EB79F8" w:rsidRPr="00D23B86" w:rsidRDefault="00693F05" w:rsidP="00EB79F8">
      <w:pPr>
        <w:pStyle w:val="ListParagraph"/>
        <w:keepNext/>
        <w:numPr>
          <w:ilvl w:val="0"/>
          <w:numId w:val="2"/>
        </w:numPr>
        <w:spacing w:before="0"/>
      </w:pPr>
      <w:r w:rsidRPr="00D23B86">
        <w:t>Full-time job(s) off campus</w:t>
      </w:r>
    </w:p>
    <w:p w14:paraId="663310B7" w14:textId="77777777" w:rsidR="00EB79F8" w:rsidRPr="00D23B86" w:rsidRDefault="00693F05" w:rsidP="00EB79F8">
      <w:pPr>
        <w:pStyle w:val="ListParagraph"/>
        <w:keepNext/>
        <w:numPr>
          <w:ilvl w:val="0"/>
          <w:numId w:val="2"/>
        </w:numPr>
        <w:spacing w:before="0"/>
      </w:pPr>
      <w:r w:rsidRPr="00D23B86">
        <w:t>Employer funded</w:t>
      </w:r>
    </w:p>
    <w:p w14:paraId="55E903BC" w14:textId="77777777" w:rsidR="00EB79F8" w:rsidRPr="00D23B86" w:rsidRDefault="00693F05" w:rsidP="00EB79F8">
      <w:pPr>
        <w:pStyle w:val="ListParagraph"/>
        <w:keepNext/>
        <w:numPr>
          <w:ilvl w:val="0"/>
          <w:numId w:val="2"/>
        </w:numPr>
        <w:spacing w:before="0"/>
      </w:pPr>
      <w:r w:rsidRPr="00D23B86">
        <w:t>Family contribution</w:t>
      </w:r>
    </w:p>
    <w:p w14:paraId="47B15D44" w14:textId="77777777" w:rsidR="00EB79F8" w:rsidRPr="00D23B86" w:rsidRDefault="00693F05" w:rsidP="00EB79F8">
      <w:pPr>
        <w:pStyle w:val="ListParagraph"/>
        <w:keepNext/>
        <w:numPr>
          <w:ilvl w:val="0"/>
          <w:numId w:val="2"/>
        </w:numPr>
        <w:spacing w:before="0"/>
      </w:pPr>
      <w:r w:rsidRPr="00D23B86">
        <w:t>Personal savings</w:t>
      </w:r>
    </w:p>
    <w:p w14:paraId="7E1DBF33" w14:textId="77777777" w:rsidR="00EB79F8" w:rsidRPr="00D23B86" w:rsidRDefault="00693F05" w:rsidP="00EB79F8">
      <w:pPr>
        <w:pStyle w:val="ListParagraph"/>
        <w:keepNext/>
        <w:numPr>
          <w:ilvl w:val="0"/>
          <w:numId w:val="2"/>
        </w:numPr>
        <w:spacing w:before="0"/>
      </w:pPr>
      <w:r w:rsidRPr="00D23B86">
        <w:t>Other</w:t>
      </w:r>
    </w:p>
    <w:p w14:paraId="7AD7CB49" w14:textId="77777777" w:rsidR="00EB79F8" w:rsidRPr="00D23B86" w:rsidRDefault="00693F05" w:rsidP="00EB79F8">
      <w:pPr>
        <w:pStyle w:val="ListParagraph"/>
        <w:keepNext/>
        <w:numPr>
          <w:ilvl w:val="0"/>
          <w:numId w:val="2"/>
        </w:numPr>
        <w:spacing w:before="0"/>
      </w:pPr>
      <w:r w:rsidRPr="00D23B86">
        <w:t>Prefer not to answer</w:t>
      </w:r>
    </w:p>
    <w:p w14:paraId="01BD6B07" w14:textId="563CF033" w:rsidR="000957BB" w:rsidRPr="00D23B86" w:rsidRDefault="000957BB" w:rsidP="00EB79F8">
      <w:pPr>
        <w:spacing w:line="240" w:lineRule="auto"/>
      </w:pPr>
    </w:p>
    <w:p w14:paraId="5ABF999F" w14:textId="77777777" w:rsidR="000957BB" w:rsidRPr="00D23B86" w:rsidRDefault="000957BB" w:rsidP="00EB79F8">
      <w:pPr>
        <w:pStyle w:val="QuestionSeparator"/>
        <w:spacing w:before="0" w:after="0" w:line="240" w:lineRule="auto"/>
      </w:pPr>
    </w:p>
    <w:p w14:paraId="03755DCE" w14:textId="77777777" w:rsidR="000957BB" w:rsidRPr="00D23B86" w:rsidRDefault="00693F05" w:rsidP="00EB79F8">
      <w:pPr>
        <w:pStyle w:val="QDisplayLogic"/>
        <w:keepNext/>
        <w:spacing w:before="0" w:after="0"/>
      </w:pPr>
      <w:r w:rsidRPr="00D23B86">
        <w:t>Display this question:</w:t>
      </w:r>
    </w:p>
    <w:p w14:paraId="489C67AD" w14:textId="77777777" w:rsidR="000957BB" w:rsidRPr="00D23B86" w:rsidRDefault="00693F05" w:rsidP="00EB79F8">
      <w:pPr>
        <w:pStyle w:val="QDisplayLogic"/>
        <w:keepNext/>
        <w:spacing w:before="0" w:after="0"/>
        <w:ind w:firstLine="400"/>
      </w:pPr>
      <w:r w:rsidRPr="00D23B86">
        <w:t xml:space="preserve">If Which of the following </w:t>
      </w:r>
      <w:proofErr w:type="gramStart"/>
      <w:r w:rsidRPr="00D23B86">
        <w:t>sources</w:t>
      </w:r>
      <w:proofErr w:type="gramEnd"/>
      <w:r w:rsidRPr="00D23B86">
        <w:t xml:space="preserve"> are you using to fund your education? Check all that apply. = Other</w:t>
      </w:r>
    </w:p>
    <w:p w14:paraId="33422866" w14:textId="77777777" w:rsidR="000957BB" w:rsidRPr="00D23B86" w:rsidRDefault="000957BB" w:rsidP="00EB79F8">
      <w:pPr>
        <w:spacing w:line="240" w:lineRule="auto"/>
      </w:pPr>
    </w:p>
    <w:p w14:paraId="0C148EA6" w14:textId="77777777" w:rsidR="000957BB" w:rsidRPr="00D23B86" w:rsidRDefault="00693F05" w:rsidP="00EB79F8">
      <w:pPr>
        <w:keepNext/>
        <w:spacing w:line="240" w:lineRule="auto"/>
      </w:pPr>
      <w:r w:rsidRPr="00D23B86">
        <w:t>Please specify the other source(s) you use to fund your education.</w:t>
      </w:r>
    </w:p>
    <w:p w14:paraId="0BB1359F" w14:textId="77777777" w:rsidR="000957BB" w:rsidRPr="00D23B86" w:rsidRDefault="00693F05" w:rsidP="00EB79F8">
      <w:pPr>
        <w:pStyle w:val="TextEntryLine"/>
        <w:spacing w:before="0"/>
        <w:ind w:firstLine="400"/>
      </w:pPr>
      <w:r w:rsidRPr="00D23B86">
        <w:t>________________________________________</w:t>
      </w:r>
      <w:r w:rsidRPr="00D23B86">
        <w:t>________________________</w:t>
      </w:r>
    </w:p>
    <w:p w14:paraId="2862DAE5" w14:textId="77777777" w:rsidR="000957BB" w:rsidRPr="00D23B86" w:rsidRDefault="00693F05" w:rsidP="00EB79F8">
      <w:pPr>
        <w:pStyle w:val="TextEntryLine"/>
        <w:spacing w:before="0"/>
        <w:ind w:firstLine="400"/>
      </w:pPr>
      <w:r w:rsidRPr="00D23B86">
        <w:t>________________________________________________________________</w:t>
      </w:r>
    </w:p>
    <w:p w14:paraId="73745DA1" w14:textId="77777777" w:rsidR="000957BB" w:rsidRPr="00D23B86" w:rsidRDefault="00693F05" w:rsidP="00EB79F8">
      <w:pPr>
        <w:pStyle w:val="TextEntryLine"/>
        <w:spacing w:before="0"/>
        <w:ind w:firstLine="400"/>
      </w:pPr>
      <w:r w:rsidRPr="00D23B86">
        <w:t>________________________________________________________________</w:t>
      </w:r>
    </w:p>
    <w:p w14:paraId="5238CC8B" w14:textId="77777777" w:rsidR="000957BB" w:rsidRPr="00D23B86" w:rsidRDefault="00693F05" w:rsidP="00EB79F8">
      <w:pPr>
        <w:pStyle w:val="TextEntryLine"/>
        <w:spacing w:before="0"/>
        <w:ind w:firstLine="400"/>
      </w:pPr>
      <w:r w:rsidRPr="00D23B86">
        <w:t>________________________________________________________________</w:t>
      </w:r>
    </w:p>
    <w:p w14:paraId="680BCF47" w14:textId="77777777" w:rsidR="000957BB" w:rsidRPr="00D23B86" w:rsidRDefault="00693F05" w:rsidP="00EB79F8">
      <w:pPr>
        <w:pStyle w:val="TextEntryLine"/>
        <w:spacing w:before="0"/>
        <w:ind w:firstLine="400"/>
      </w:pPr>
      <w:r w:rsidRPr="00D23B86">
        <w:t>____________________________________</w:t>
      </w:r>
      <w:r w:rsidRPr="00D23B86">
        <w:t>____________________________</w:t>
      </w:r>
    </w:p>
    <w:p w14:paraId="281BCE61" w14:textId="77777777" w:rsidR="000957BB" w:rsidRPr="00D23B86" w:rsidRDefault="000957BB" w:rsidP="00EB79F8">
      <w:pPr>
        <w:spacing w:line="240" w:lineRule="auto"/>
      </w:pPr>
    </w:p>
    <w:p w14:paraId="4DC9352E" w14:textId="77777777" w:rsidR="000957BB" w:rsidRPr="00D23B86" w:rsidRDefault="000957BB" w:rsidP="00EB79F8">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957BB" w:rsidRPr="00D23B86" w14:paraId="5FAEAE72" w14:textId="77777777">
        <w:trPr>
          <w:trHeight w:val="300"/>
        </w:trPr>
        <w:tc>
          <w:tcPr>
            <w:tcW w:w="1368" w:type="dxa"/>
            <w:tcBorders>
              <w:top w:val="nil"/>
              <w:left w:val="nil"/>
              <w:bottom w:val="nil"/>
              <w:right w:val="nil"/>
            </w:tcBorders>
          </w:tcPr>
          <w:p w14:paraId="3B0A0CAA" w14:textId="77777777" w:rsidR="000957BB" w:rsidRPr="00D23B86" w:rsidRDefault="00693F05" w:rsidP="00EB79F8">
            <w:pPr>
              <w:spacing w:line="240" w:lineRule="auto"/>
              <w:rPr>
                <w:color w:val="CCCCCC"/>
              </w:rPr>
            </w:pPr>
            <w:r w:rsidRPr="00D23B86">
              <w:rPr>
                <w:color w:val="CCCCCC"/>
              </w:rPr>
              <w:t>Page Break</w:t>
            </w:r>
          </w:p>
        </w:tc>
        <w:tc>
          <w:tcPr>
            <w:tcW w:w="8208" w:type="dxa"/>
            <w:tcBorders>
              <w:top w:val="nil"/>
              <w:left w:val="nil"/>
              <w:bottom w:val="nil"/>
              <w:right w:val="nil"/>
            </w:tcBorders>
          </w:tcPr>
          <w:p w14:paraId="0B949F44" w14:textId="77777777" w:rsidR="000957BB" w:rsidRPr="00D23B86" w:rsidRDefault="000957BB" w:rsidP="00EB79F8">
            <w:pPr>
              <w:pBdr>
                <w:top w:val="single" w:sz="8" w:space="0" w:color="CCCCCC"/>
              </w:pBdr>
              <w:spacing w:line="240" w:lineRule="auto"/>
              <w:jc w:val="center"/>
              <w:rPr>
                <w:color w:val="CCCCCC"/>
              </w:rPr>
            </w:pPr>
          </w:p>
        </w:tc>
      </w:tr>
    </w:tbl>
    <w:p w14:paraId="5162E562" w14:textId="77777777" w:rsidR="000957BB" w:rsidRPr="00D23B86" w:rsidRDefault="00693F05" w:rsidP="00EB79F8">
      <w:pPr>
        <w:pStyle w:val="QDisplayLogic"/>
        <w:keepNext/>
        <w:spacing w:before="0" w:after="0"/>
      </w:pPr>
      <w:r w:rsidRPr="00D23B86">
        <w:lastRenderedPageBreak/>
        <w:t>Display this question:</w:t>
      </w:r>
    </w:p>
    <w:p w14:paraId="5A06D32A" w14:textId="77777777" w:rsidR="000957BB" w:rsidRPr="00D23B86" w:rsidRDefault="00693F05" w:rsidP="00EB79F8">
      <w:pPr>
        <w:pStyle w:val="QDisplayLogic"/>
        <w:keepNext/>
        <w:spacing w:before="0" w:after="0"/>
        <w:ind w:firstLine="400"/>
      </w:pPr>
      <w:r w:rsidRPr="00D23B86">
        <w:t xml:space="preserve">If Which of the following </w:t>
      </w:r>
      <w:proofErr w:type="gramStart"/>
      <w:r w:rsidRPr="00D23B86">
        <w:t>sources</w:t>
      </w:r>
      <w:proofErr w:type="gramEnd"/>
      <w:r w:rsidRPr="00D23B86">
        <w:t xml:space="preserve"> are you using to fund your education? Check all that apply. = Part-time on-campus job</w:t>
      </w:r>
    </w:p>
    <w:p w14:paraId="52DFE80B" w14:textId="77777777" w:rsidR="000957BB" w:rsidRPr="00D23B86" w:rsidRDefault="00693F05" w:rsidP="00EB79F8">
      <w:pPr>
        <w:pStyle w:val="QDisplayLogic"/>
        <w:keepNext/>
        <w:spacing w:before="0" w:after="0"/>
        <w:ind w:firstLine="400"/>
      </w:pPr>
      <w:r w:rsidRPr="00D23B86">
        <w:t>Or Which of the following sources are you using to fund your education? Check all that apply. = Full-time on-campus job</w:t>
      </w:r>
    </w:p>
    <w:p w14:paraId="72D5DC83" w14:textId="77777777" w:rsidR="000957BB" w:rsidRPr="00D23B86" w:rsidRDefault="00693F05" w:rsidP="00EB79F8">
      <w:pPr>
        <w:pStyle w:val="QDisplayLogic"/>
        <w:keepNext/>
        <w:spacing w:before="0" w:after="0"/>
        <w:ind w:firstLine="400"/>
      </w:pPr>
      <w:r w:rsidRPr="00D23B86">
        <w:t>Or Which of the following sources are you using t</w:t>
      </w:r>
      <w:r w:rsidRPr="00D23B86">
        <w:t>o fund your education? Check all that apply. = Part-time job(s) off campus</w:t>
      </w:r>
    </w:p>
    <w:p w14:paraId="11798AB9" w14:textId="77777777" w:rsidR="000957BB" w:rsidRPr="00D23B86" w:rsidRDefault="00693F05" w:rsidP="00EB79F8">
      <w:pPr>
        <w:pStyle w:val="QDisplayLogic"/>
        <w:keepNext/>
        <w:spacing w:before="0" w:after="0"/>
        <w:ind w:firstLine="400"/>
      </w:pPr>
      <w:r w:rsidRPr="00D23B86">
        <w:t>Or Which of the following sources are you using to fund your education? Check all that apply. = Full-time job(s) off campus</w:t>
      </w:r>
    </w:p>
    <w:p w14:paraId="7ECB9BB7" w14:textId="77777777" w:rsidR="000957BB" w:rsidRPr="00D23B86" w:rsidRDefault="000957BB" w:rsidP="00EB79F8">
      <w:pPr>
        <w:spacing w:line="240" w:lineRule="auto"/>
      </w:pPr>
    </w:p>
    <w:p w14:paraId="75EC1FBC" w14:textId="77777777" w:rsidR="00EB79F8" w:rsidRPr="00D23B86" w:rsidRDefault="00EB79F8" w:rsidP="00EB79F8">
      <w:pPr>
        <w:keepNext/>
        <w:spacing w:line="240" w:lineRule="auto"/>
        <w:rPr>
          <w:b/>
          <w:bCs/>
          <w:color w:val="0070C0"/>
          <w:sz w:val="28"/>
          <w:szCs w:val="28"/>
        </w:rPr>
      </w:pPr>
      <w:r w:rsidRPr="00D23B86">
        <w:rPr>
          <w:b/>
          <w:bCs/>
          <w:color w:val="0070C0"/>
          <w:sz w:val="28"/>
          <w:szCs w:val="28"/>
        </w:rPr>
        <w:t>2025 Virginia Course Materials Survey</w:t>
      </w:r>
    </w:p>
    <w:p w14:paraId="7F6BC03F" w14:textId="77777777" w:rsidR="000957BB" w:rsidRPr="00D23B86" w:rsidRDefault="000957BB" w:rsidP="00EB79F8">
      <w:pPr>
        <w:spacing w:line="240" w:lineRule="auto"/>
      </w:pPr>
    </w:p>
    <w:p w14:paraId="63BB404C" w14:textId="77777777" w:rsidR="000957BB" w:rsidRPr="00D23B86" w:rsidRDefault="000957BB" w:rsidP="00EB79F8">
      <w:pPr>
        <w:pStyle w:val="QuestionSeparator"/>
        <w:spacing w:before="0" w:after="0" w:line="240" w:lineRule="auto"/>
      </w:pPr>
    </w:p>
    <w:p w14:paraId="047F699F" w14:textId="77777777" w:rsidR="000957BB" w:rsidRPr="00D23B86" w:rsidRDefault="00693F05" w:rsidP="00EB79F8">
      <w:pPr>
        <w:pStyle w:val="QDisplayLogic"/>
        <w:keepNext/>
        <w:spacing w:before="0" w:after="0"/>
      </w:pPr>
      <w:r w:rsidRPr="00D23B86">
        <w:t xml:space="preserve">Display this </w:t>
      </w:r>
      <w:r w:rsidRPr="00D23B86">
        <w:t>question:</w:t>
      </w:r>
    </w:p>
    <w:p w14:paraId="2703ADE3" w14:textId="77777777" w:rsidR="000957BB" w:rsidRPr="00D23B86" w:rsidRDefault="00693F05" w:rsidP="00EB79F8">
      <w:pPr>
        <w:pStyle w:val="QDisplayLogic"/>
        <w:keepNext/>
        <w:spacing w:before="0" w:after="0"/>
        <w:ind w:firstLine="400"/>
      </w:pPr>
      <w:r w:rsidRPr="00D23B86">
        <w:t xml:space="preserve">If Which of the following </w:t>
      </w:r>
      <w:proofErr w:type="gramStart"/>
      <w:r w:rsidRPr="00D23B86">
        <w:t>sources</w:t>
      </w:r>
      <w:proofErr w:type="gramEnd"/>
      <w:r w:rsidRPr="00D23B86">
        <w:t xml:space="preserve"> are you using to fund your education? Check all that apply. = Part-time on-campus job</w:t>
      </w:r>
    </w:p>
    <w:p w14:paraId="5332AEFC" w14:textId="77777777" w:rsidR="000957BB" w:rsidRPr="00D23B86" w:rsidRDefault="00693F05" w:rsidP="00EB79F8">
      <w:pPr>
        <w:pStyle w:val="QDisplayLogic"/>
        <w:keepNext/>
        <w:spacing w:before="0" w:after="0"/>
        <w:ind w:firstLine="400"/>
      </w:pPr>
      <w:r w:rsidRPr="00D23B86">
        <w:t>Or Which of the following sources are you using to fund your education? Check all that apply. = Full-time on-campus job</w:t>
      </w:r>
    </w:p>
    <w:p w14:paraId="5A6FEB5D" w14:textId="77777777" w:rsidR="000957BB" w:rsidRPr="00D23B86" w:rsidRDefault="00693F05" w:rsidP="00EB79F8">
      <w:pPr>
        <w:pStyle w:val="QDisplayLogic"/>
        <w:keepNext/>
        <w:spacing w:before="0" w:after="0"/>
        <w:ind w:firstLine="400"/>
      </w:pPr>
      <w:r w:rsidRPr="00D23B86">
        <w:t>Or Whi</w:t>
      </w:r>
      <w:r w:rsidRPr="00D23B86">
        <w:t>ch of the following sources are you using to fund your education? Check all that apply. = Part-time job(s) off campus</w:t>
      </w:r>
    </w:p>
    <w:p w14:paraId="12A52541" w14:textId="77777777" w:rsidR="000957BB" w:rsidRPr="00D23B86" w:rsidRDefault="00693F05" w:rsidP="00EB79F8">
      <w:pPr>
        <w:pStyle w:val="QDisplayLogic"/>
        <w:keepNext/>
        <w:spacing w:before="0" w:after="0"/>
        <w:ind w:firstLine="400"/>
      </w:pPr>
      <w:r w:rsidRPr="00D23B86">
        <w:t>Or Which of the following sources are you using to fund your education? Check all that apply. = Full-time job(s) off campus</w:t>
      </w:r>
    </w:p>
    <w:p w14:paraId="6492F99D" w14:textId="77777777" w:rsidR="000957BB" w:rsidRPr="00D23B86" w:rsidRDefault="000957BB" w:rsidP="00EB79F8">
      <w:pPr>
        <w:spacing w:line="240" w:lineRule="auto"/>
      </w:pPr>
    </w:p>
    <w:p w14:paraId="757EF56B" w14:textId="77777777" w:rsidR="000957BB" w:rsidRPr="00D23B86" w:rsidRDefault="00693F05" w:rsidP="00EB79F8">
      <w:pPr>
        <w:keepNext/>
        <w:spacing w:line="240" w:lineRule="auto"/>
      </w:pPr>
      <w:r w:rsidRPr="00D23B86">
        <w:t>How does your</w:t>
      </w:r>
      <w:r w:rsidRPr="00D23B86">
        <w:t xml:space="preserve"> employment affect your academic success?</w:t>
      </w:r>
    </w:p>
    <w:p w14:paraId="4ED93DC3" w14:textId="77777777" w:rsidR="00EB79F8" w:rsidRPr="00D23B86" w:rsidRDefault="00693F05" w:rsidP="00EB79F8">
      <w:pPr>
        <w:pStyle w:val="ListParagraph"/>
        <w:keepNext/>
        <w:numPr>
          <w:ilvl w:val="0"/>
          <w:numId w:val="4"/>
        </w:numPr>
        <w:spacing w:before="0"/>
      </w:pPr>
      <w:r w:rsidRPr="00D23B86">
        <w:t>Mostly positive</w:t>
      </w:r>
    </w:p>
    <w:p w14:paraId="05FA50C8" w14:textId="77777777" w:rsidR="00EB79F8" w:rsidRPr="00D23B86" w:rsidRDefault="00693F05" w:rsidP="00EB79F8">
      <w:pPr>
        <w:pStyle w:val="ListParagraph"/>
        <w:keepNext/>
        <w:numPr>
          <w:ilvl w:val="0"/>
          <w:numId w:val="4"/>
        </w:numPr>
        <w:spacing w:before="0"/>
      </w:pPr>
      <w:r w:rsidRPr="00D23B86">
        <w:t>A mix of positive and negative</w:t>
      </w:r>
    </w:p>
    <w:p w14:paraId="000EDADF" w14:textId="77777777" w:rsidR="00EB79F8" w:rsidRPr="00D23B86" w:rsidRDefault="00693F05" w:rsidP="00EB79F8">
      <w:pPr>
        <w:pStyle w:val="ListParagraph"/>
        <w:keepNext/>
        <w:numPr>
          <w:ilvl w:val="0"/>
          <w:numId w:val="4"/>
        </w:numPr>
        <w:spacing w:before="0"/>
      </w:pPr>
      <w:r w:rsidRPr="00D23B86">
        <w:t>Mostly negative</w:t>
      </w:r>
    </w:p>
    <w:p w14:paraId="78A842D8" w14:textId="77777777" w:rsidR="00EB79F8" w:rsidRPr="00D23B86" w:rsidRDefault="00693F05" w:rsidP="00EB79F8">
      <w:pPr>
        <w:pStyle w:val="ListParagraph"/>
        <w:keepNext/>
        <w:numPr>
          <w:ilvl w:val="0"/>
          <w:numId w:val="4"/>
        </w:numPr>
        <w:spacing w:before="0"/>
      </w:pPr>
      <w:r w:rsidRPr="00D23B86">
        <w:t>Not at all</w:t>
      </w:r>
    </w:p>
    <w:p w14:paraId="67C2235F" w14:textId="77777777" w:rsidR="00EB79F8" w:rsidRPr="00D23B86" w:rsidRDefault="00693F05" w:rsidP="00EB79F8">
      <w:pPr>
        <w:pStyle w:val="ListParagraph"/>
        <w:keepNext/>
        <w:numPr>
          <w:ilvl w:val="0"/>
          <w:numId w:val="4"/>
        </w:numPr>
        <w:spacing w:before="0"/>
      </w:pPr>
      <w:r w:rsidRPr="00D23B86">
        <w:t>I am not sure</w:t>
      </w:r>
    </w:p>
    <w:p w14:paraId="61DE62D7" w14:textId="77777777" w:rsidR="00EB79F8" w:rsidRPr="00D23B86" w:rsidRDefault="00693F05" w:rsidP="00EB79F8">
      <w:pPr>
        <w:pStyle w:val="ListParagraph"/>
        <w:keepNext/>
        <w:numPr>
          <w:ilvl w:val="0"/>
          <w:numId w:val="4"/>
        </w:numPr>
        <w:spacing w:before="0"/>
      </w:pPr>
      <w:r w:rsidRPr="00D23B86">
        <w:t>Prefer not to answer</w:t>
      </w:r>
    </w:p>
    <w:p w14:paraId="18CBE635" w14:textId="1DD3CFFA" w:rsidR="000957BB" w:rsidRPr="00D23B86" w:rsidRDefault="000957BB" w:rsidP="00EB79F8">
      <w:pPr>
        <w:spacing w:line="240" w:lineRule="auto"/>
      </w:pPr>
    </w:p>
    <w:p w14:paraId="614B3F8A" w14:textId="77777777" w:rsidR="000957BB" w:rsidRPr="00D23B86" w:rsidRDefault="000957BB" w:rsidP="00EB79F8">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957BB" w:rsidRPr="00D23B86" w14:paraId="4461E3ED" w14:textId="77777777">
        <w:trPr>
          <w:trHeight w:val="300"/>
        </w:trPr>
        <w:tc>
          <w:tcPr>
            <w:tcW w:w="1368" w:type="dxa"/>
            <w:tcBorders>
              <w:top w:val="nil"/>
              <w:left w:val="nil"/>
              <w:bottom w:val="nil"/>
              <w:right w:val="nil"/>
            </w:tcBorders>
          </w:tcPr>
          <w:p w14:paraId="1ED18B7E" w14:textId="77777777" w:rsidR="000957BB" w:rsidRPr="00D23B86" w:rsidRDefault="00693F05" w:rsidP="00EB79F8">
            <w:pPr>
              <w:spacing w:line="240" w:lineRule="auto"/>
              <w:rPr>
                <w:color w:val="CCCCCC"/>
              </w:rPr>
            </w:pPr>
            <w:r w:rsidRPr="00D23B86">
              <w:rPr>
                <w:color w:val="CCCCCC"/>
              </w:rPr>
              <w:t>Page Break</w:t>
            </w:r>
          </w:p>
        </w:tc>
        <w:tc>
          <w:tcPr>
            <w:tcW w:w="8208" w:type="dxa"/>
            <w:tcBorders>
              <w:top w:val="nil"/>
              <w:left w:val="nil"/>
              <w:bottom w:val="nil"/>
              <w:right w:val="nil"/>
            </w:tcBorders>
          </w:tcPr>
          <w:p w14:paraId="67E12C00" w14:textId="77777777" w:rsidR="000957BB" w:rsidRPr="00D23B86" w:rsidRDefault="000957BB" w:rsidP="00EB79F8">
            <w:pPr>
              <w:pBdr>
                <w:top w:val="single" w:sz="8" w:space="0" w:color="CCCCCC"/>
              </w:pBdr>
              <w:spacing w:line="240" w:lineRule="auto"/>
              <w:jc w:val="center"/>
              <w:rPr>
                <w:color w:val="CCCCCC"/>
              </w:rPr>
            </w:pPr>
          </w:p>
        </w:tc>
      </w:tr>
    </w:tbl>
    <w:p w14:paraId="7BA3F120" w14:textId="77777777" w:rsidR="000957BB" w:rsidRPr="00D23B86" w:rsidRDefault="000957BB" w:rsidP="00EB79F8">
      <w:pPr>
        <w:spacing w:line="240" w:lineRule="auto"/>
      </w:pPr>
    </w:p>
    <w:p w14:paraId="1C8C9C8C" w14:textId="77777777" w:rsidR="00EB79F8" w:rsidRPr="00D23B86" w:rsidRDefault="00EB79F8" w:rsidP="00EB79F8">
      <w:pPr>
        <w:keepNext/>
        <w:spacing w:line="240" w:lineRule="auto"/>
        <w:rPr>
          <w:b/>
          <w:bCs/>
          <w:color w:val="0070C0"/>
          <w:sz w:val="28"/>
          <w:szCs w:val="28"/>
        </w:rPr>
      </w:pPr>
      <w:r w:rsidRPr="00D23B86">
        <w:rPr>
          <w:b/>
          <w:bCs/>
          <w:color w:val="0070C0"/>
          <w:sz w:val="28"/>
          <w:szCs w:val="28"/>
        </w:rPr>
        <w:t>2025 Virginia Course Materials Survey</w:t>
      </w:r>
    </w:p>
    <w:p w14:paraId="7DBE6D8A" w14:textId="77777777" w:rsidR="000957BB" w:rsidRPr="00D23B86" w:rsidRDefault="000957BB" w:rsidP="00EB79F8">
      <w:pPr>
        <w:spacing w:line="240" w:lineRule="auto"/>
      </w:pPr>
    </w:p>
    <w:p w14:paraId="0D7D3D39" w14:textId="77777777" w:rsidR="000957BB" w:rsidRPr="00D23B86" w:rsidRDefault="000957BB" w:rsidP="00EB79F8">
      <w:pPr>
        <w:pStyle w:val="QuestionSeparator"/>
        <w:spacing w:before="0" w:after="0" w:line="240" w:lineRule="auto"/>
      </w:pPr>
    </w:p>
    <w:p w14:paraId="18A27160" w14:textId="77777777" w:rsidR="000957BB" w:rsidRPr="00D23B86" w:rsidRDefault="000957BB" w:rsidP="00EB79F8">
      <w:pPr>
        <w:spacing w:line="240" w:lineRule="auto"/>
      </w:pPr>
    </w:p>
    <w:p w14:paraId="6701891D" w14:textId="77777777" w:rsidR="000957BB" w:rsidRPr="00D23B86" w:rsidRDefault="00693F05" w:rsidP="00EB79F8">
      <w:pPr>
        <w:keepNext/>
        <w:spacing w:line="240" w:lineRule="auto"/>
      </w:pPr>
      <w:r w:rsidRPr="00D23B86">
        <w:t xml:space="preserve">Do you identify as having a disability as </w:t>
      </w:r>
      <w:r w:rsidRPr="00D23B86">
        <w:t>defined by the American Disabilities Act?</w:t>
      </w:r>
    </w:p>
    <w:p w14:paraId="505B8574" w14:textId="77777777" w:rsidR="00EB79F8" w:rsidRPr="00D23B86" w:rsidRDefault="00693F05" w:rsidP="00EB79F8">
      <w:pPr>
        <w:pStyle w:val="ListParagraph"/>
        <w:keepNext/>
        <w:numPr>
          <w:ilvl w:val="0"/>
          <w:numId w:val="4"/>
        </w:numPr>
        <w:spacing w:before="0"/>
      </w:pPr>
      <w:r w:rsidRPr="00D23B86">
        <w:t>Yes</w:t>
      </w:r>
    </w:p>
    <w:p w14:paraId="58664F0D" w14:textId="77777777" w:rsidR="00EB79F8" w:rsidRPr="00D23B86" w:rsidRDefault="00693F05" w:rsidP="00EB79F8">
      <w:pPr>
        <w:pStyle w:val="ListParagraph"/>
        <w:keepNext/>
        <w:numPr>
          <w:ilvl w:val="0"/>
          <w:numId w:val="4"/>
        </w:numPr>
        <w:spacing w:before="0"/>
      </w:pPr>
      <w:r w:rsidRPr="00D23B86">
        <w:t>No</w:t>
      </w:r>
    </w:p>
    <w:p w14:paraId="02D3701A" w14:textId="77777777" w:rsidR="00EB79F8" w:rsidRPr="00D23B86" w:rsidRDefault="00693F05" w:rsidP="00EB79F8">
      <w:pPr>
        <w:pStyle w:val="ListParagraph"/>
        <w:keepNext/>
        <w:numPr>
          <w:ilvl w:val="0"/>
          <w:numId w:val="4"/>
        </w:numPr>
        <w:spacing w:before="0"/>
      </w:pPr>
      <w:r w:rsidRPr="00D23B86">
        <w:t>Prefer not to answer</w:t>
      </w:r>
    </w:p>
    <w:p w14:paraId="20035644" w14:textId="67F37B70" w:rsidR="000957BB" w:rsidRPr="00D23B86" w:rsidRDefault="000957BB" w:rsidP="00EB79F8">
      <w:pPr>
        <w:spacing w:line="240" w:lineRule="auto"/>
      </w:pPr>
    </w:p>
    <w:p w14:paraId="3B11374F" w14:textId="77777777" w:rsidR="000957BB" w:rsidRPr="00D23B86" w:rsidRDefault="000957BB" w:rsidP="00EB79F8">
      <w:pPr>
        <w:pStyle w:val="QuestionSeparator"/>
        <w:spacing w:before="0" w:after="0" w:line="240" w:lineRule="auto"/>
      </w:pPr>
    </w:p>
    <w:p w14:paraId="1E83ABEA" w14:textId="77777777" w:rsidR="000957BB" w:rsidRPr="00D23B86" w:rsidRDefault="00693F05" w:rsidP="00EB79F8">
      <w:pPr>
        <w:pStyle w:val="QDisplayLogic"/>
        <w:keepNext/>
        <w:spacing w:before="0" w:after="0"/>
      </w:pPr>
      <w:r w:rsidRPr="00D23B86">
        <w:lastRenderedPageBreak/>
        <w:t>Display this question:</w:t>
      </w:r>
    </w:p>
    <w:p w14:paraId="3C66FE29" w14:textId="77777777" w:rsidR="000957BB" w:rsidRPr="00D23B86" w:rsidRDefault="00693F05" w:rsidP="00EB79F8">
      <w:pPr>
        <w:pStyle w:val="QDisplayLogic"/>
        <w:keepNext/>
        <w:spacing w:before="0" w:after="0"/>
        <w:ind w:firstLine="400"/>
      </w:pPr>
      <w:r w:rsidRPr="00D23B86">
        <w:t>If Do</w:t>
      </w:r>
      <w:r w:rsidRPr="00D23B86">
        <w:t xml:space="preserve"> you identify as having a disability as defined by the American Disabilities Act? = Yes</w:t>
      </w:r>
    </w:p>
    <w:p w14:paraId="56312FAD" w14:textId="77777777" w:rsidR="000957BB" w:rsidRPr="00D23B86" w:rsidRDefault="000957BB" w:rsidP="00EB79F8">
      <w:pPr>
        <w:spacing w:line="240" w:lineRule="auto"/>
      </w:pPr>
    </w:p>
    <w:p w14:paraId="37FEF64F" w14:textId="77777777" w:rsidR="000957BB" w:rsidRPr="00D23B86" w:rsidRDefault="00693F05" w:rsidP="00EB79F8">
      <w:pPr>
        <w:keepNext/>
        <w:spacing w:line="240" w:lineRule="auto"/>
      </w:pPr>
      <w:r w:rsidRPr="00D23B86">
        <w:t>Does your disability affect how you use course materials?</w:t>
      </w:r>
    </w:p>
    <w:p w14:paraId="47E1FE43" w14:textId="77777777" w:rsidR="00EB79F8" w:rsidRPr="00D23B86" w:rsidRDefault="00693F05" w:rsidP="00EB79F8">
      <w:pPr>
        <w:pStyle w:val="ListParagraph"/>
        <w:keepNext/>
        <w:numPr>
          <w:ilvl w:val="0"/>
          <w:numId w:val="4"/>
        </w:numPr>
        <w:spacing w:before="0"/>
      </w:pPr>
      <w:r w:rsidRPr="00D23B86">
        <w:t>Yes</w:t>
      </w:r>
    </w:p>
    <w:p w14:paraId="24D0B7C2" w14:textId="77777777" w:rsidR="00EB79F8" w:rsidRPr="00D23B86" w:rsidRDefault="00693F05" w:rsidP="00EB79F8">
      <w:pPr>
        <w:pStyle w:val="ListParagraph"/>
        <w:keepNext/>
        <w:numPr>
          <w:ilvl w:val="0"/>
          <w:numId w:val="4"/>
        </w:numPr>
        <w:spacing w:before="0"/>
      </w:pPr>
      <w:r w:rsidRPr="00D23B86">
        <w:t>No</w:t>
      </w:r>
    </w:p>
    <w:p w14:paraId="348B22D5" w14:textId="77777777" w:rsidR="00EB79F8" w:rsidRPr="00D23B86" w:rsidRDefault="00693F05" w:rsidP="00EB79F8">
      <w:pPr>
        <w:pStyle w:val="ListParagraph"/>
        <w:keepNext/>
        <w:numPr>
          <w:ilvl w:val="0"/>
          <w:numId w:val="4"/>
        </w:numPr>
        <w:spacing w:before="0"/>
      </w:pPr>
      <w:r w:rsidRPr="00D23B86">
        <w:t>Prefer not to answer</w:t>
      </w:r>
    </w:p>
    <w:p w14:paraId="52FB3657" w14:textId="762640A6" w:rsidR="000957BB" w:rsidRPr="00D23B86" w:rsidRDefault="000957BB" w:rsidP="00EB79F8">
      <w:pPr>
        <w:spacing w:line="240" w:lineRule="auto"/>
      </w:pPr>
    </w:p>
    <w:p w14:paraId="0A609335" w14:textId="77777777" w:rsidR="000957BB" w:rsidRPr="00D23B86" w:rsidRDefault="000957BB" w:rsidP="00EB79F8">
      <w:pPr>
        <w:pStyle w:val="QuestionSeparator"/>
        <w:spacing w:before="0" w:after="0" w:line="240" w:lineRule="auto"/>
      </w:pPr>
    </w:p>
    <w:p w14:paraId="35FC0570" w14:textId="77777777" w:rsidR="000957BB" w:rsidRPr="00D23B86" w:rsidRDefault="00693F05" w:rsidP="00EB79F8">
      <w:pPr>
        <w:pStyle w:val="QDisplayLogic"/>
        <w:keepNext/>
        <w:spacing w:before="0" w:after="0"/>
      </w:pPr>
      <w:r w:rsidRPr="00D23B86">
        <w:t>Display this question:</w:t>
      </w:r>
    </w:p>
    <w:p w14:paraId="20696179" w14:textId="77777777" w:rsidR="000957BB" w:rsidRPr="00D23B86" w:rsidRDefault="00693F05" w:rsidP="00EB79F8">
      <w:pPr>
        <w:pStyle w:val="QDisplayLogic"/>
        <w:keepNext/>
        <w:spacing w:before="0" w:after="0"/>
        <w:ind w:firstLine="400"/>
      </w:pPr>
      <w:r w:rsidRPr="00D23B86">
        <w:t>If Does your disability affect how you use course materi</w:t>
      </w:r>
      <w:r w:rsidRPr="00D23B86">
        <w:t>als? = Yes</w:t>
      </w:r>
    </w:p>
    <w:p w14:paraId="05CD12E3" w14:textId="77777777" w:rsidR="000957BB" w:rsidRPr="00D23B86" w:rsidRDefault="000957BB" w:rsidP="00EB79F8">
      <w:pPr>
        <w:spacing w:line="240" w:lineRule="auto"/>
      </w:pPr>
    </w:p>
    <w:p w14:paraId="275A3D39" w14:textId="77777777" w:rsidR="000957BB" w:rsidRPr="00D23B86" w:rsidRDefault="00693F05" w:rsidP="00EB79F8">
      <w:pPr>
        <w:keepNext/>
        <w:spacing w:line="240" w:lineRule="auto"/>
      </w:pPr>
      <w:r w:rsidRPr="00D23B86">
        <w:t>How does your disability affect your use of course materials (optional)?</w:t>
      </w:r>
    </w:p>
    <w:p w14:paraId="4BEB745F" w14:textId="77777777" w:rsidR="000957BB" w:rsidRPr="00D23B86" w:rsidRDefault="00693F05" w:rsidP="00EB79F8">
      <w:pPr>
        <w:pStyle w:val="TextEntryLine"/>
        <w:spacing w:before="0"/>
        <w:ind w:firstLine="400"/>
      </w:pPr>
      <w:r w:rsidRPr="00D23B86">
        <w:t>________________________________________________________________</w:t>
      </w:r>
    </w:p>
    <w:p w14:paraId="22DC30FD" w14:textId="77777777" w:rsidR="000957BB" w:rsidRPr="00D23B86" w:rsidRDefault="00693F05" w:rsidP="00EB79F8">
      <w:pPr>
        <w:pStyle w:val="TextEntryLine"/>
        <w:spacing w:before="0"/>
        <w:ind w:firstLine="400"/>
      </w:pPr>
      <w:r w:rsidRPr="00D23B86">
        <w:t>________________________________________________________________</w:t>
      </w:r>
    </w:p>
    <w:p w14:paraId="74501088" w14:textId="77777777" w:rsidR="000957BB" w:rsidRPr="00D23B86" w:rsidRDefault="00693F05" w:rsidP="00EB79F8">
      <w:pPr>
        <w:pStyle w:val="TextEntryLine"/>
        <w:spacing w:before="0"/>
        <w:ind w:firstLine="400"/>
      </w:pPr>
      <w:r w:rsidRPr="00D23B86">
        <w:t>________________________________________________________________</w:t>
      </w:r>
    </w:p>
    <w:p w14:paraId="3E971B35" w14:textId="77777777" w:rsidR="000957BB" w:rsidRPr="00D23B86" w:rsidRDefault="00693F05" w:rsidP="00EB79F8">
      <w:pPr>
        <w:pStyle w:val="TextEntryLine"/>
        <w:spacing w:before="0"/>
        <w:ind w:firstLine="400"/>
      </w:pPr>
      <w:r w:rsidRPr="00D23B86">
        <w:t>________________________________________________________________</w:t>
      </w:r>
    </w:p>
    <w:p w14:paraId="45FB8603" w14:textId="77777777" w:rsidR="000957BB" w:rsidRPr="00D23B86" w:rsidRDefault="00693F05" w:rsidP="00EB79F8">
      <w:pPr>
        <w:pStyle w:val="TextEntryLine"/>
        <w:spacing w:before="0"/>
        <w:ind w:firstLine="400"/>
      </w:pPr>
      <w:r w:rsidRPr="00D23B86">
        <w:t>________________________________________________________________</w:t>
      </w:r>
    </w:p>
    <w:p w14:paraId="5D50FF0C" w14:textId="77777777" w:rsidR="000957BB" w:rsidRPr="00D23B86" w:rsidRDefault="000957BB" w:rsidP="00EB79F8">
      <w:pPr>
        <w:spacing w:line="240" w:lineRule="auto"/>
      </w:pPr>
    </w:p>
    <w:p w14:paraId="07556706" w14:textId="77777777" w:rsidR="000957BB" w:rsidRPr="00D23B86" w:rsidRDefault="000957BB" w:rsidP="00EB79F8">
      <w:pPr>
        <w:pStyle w:val="QuestionSeparator"/>
        <w:spacing w:before="0" w:after="0" w:line="240" w:lineRule="auto"/>
      </w:pPr>
    </w:p>
    <w:p w14:paraId="725E07BA" w14:textId="77777777" w:rsidR="000957BB" w:rsidRPr="00D23B86" w:rsidRDefault="000957BB" w:rsidP="00EB79F8">
      <w:pPr>
        <w:spacing w:line="240" w:lineRule="auto"/>
      </w:pPr>
    </w:p>
    <w:p w14:paraId="1C5B4D67" w14:textId="77777777" w:rsidR="000957BB" w:rsidRPr="00D23B86" w:rsidRDefault="00693F05" w:rsidP="00EB79F8">
      <w:pPr>
        <w:keepNext/>
        <w:spacing w:line="240" w:lineRule="auto"/>
      </w:pPr>
      <w:r w:rsidRPr="00D23B86">
        <w:t xml:space="preserve">Which race/ethnicity do you identify with? </w:t>
      </w:r>
      <w:r w:rsidRPr="00D23B86">
        <w:rPr>
          <w:i/>
        </w:rPr>
        <w:t>Check all that apply.</w:t>
      </w:r>
    </w:p>
    <w:p w14:paraId="7395DF8D" w14:textId="77777777" w:rsidR="00EB79F8" w:rsidRPr="00D23B86" w:rsidRDefault="00693F05" w:rsidP="00EB79F8">
      <w:pPr>
        <w:pStyle w:val="ListParagraph"/>
        <w:keepNext/>
        <w:numPr>
          <w:ilvl w:val="0"/>
          <w:numId w:val="2"/>
        </w:numPr>
        <w:spacing w:before="0"/>
      </w:pPr>
      <w:r w:rsidRPr="00D23B86">
        <w:t>American Indian or Alaskan</w:t>
      </w:r>
    </w:p>
    <w:p w14:paraId="4EB83B58" w14:textId="77777777" w:rsidR="00EB79F8" w:rsidRPr="00D23B86" w:rsidRDefault="00693F05" w:rsidP="00EB79F8">
      <w:pPr>
        <w:pStyle w:val="ListParagraph"/>
        <w:keepNext/>
        <w:numPr>
          <w:ilvl w:val="0"/>
          <w:numId w:val="2"/>
        </w:numPr>
        <w:spacing w:before="0"/>
      </w:pPr>
      <w:r w:rsidRPr="00D23B86">
        <w:t>Asian or Pacific Islander</w:t>
      </w:r>
    </w:p>
    <w:p w14:paraId="2926839F" w14:textId="77777777" w:rsidR="00EB79F8" w:rsidRPr="00D23B86" w:rsidRDefault="00693F05" w:rsidP="00EB79F8">
      <w:pPr>
        <w:pStyle w:val="ListParagraph"/>
        <w:keepNext/>
        <w:numPr>
          <w:ilvl w:val="0"/>
          <w:numId w:val="2"/>
        </w:numPr>
        <w:spacing w:before="0"/>
      </w:pPr>
      <w:r w:rsidRPr="00D23B86">
        <w:t>Black</w:t>
      </w:r>
    </w:p>
    <w:p w14:paraId="620A9148" w14:textId="77777777" w:rsidR="00EB79F8" w:rsidRPr="00D23B86" w:rsidRDefault="00693F05" w:rsidP="00EB79F8">
      <w:pPr>
        <w:pStyle w:val="ListParagraph"/>
        <w:keepNext/>
        <w:numPr>
          <w:ilvl w:val="0"/>
          <w:numId w:val="2"/>
        </w:numPr>
        <w:spacing w:before="0"/>
      </w:pPr>
      <w:r w:rsidRPr="00D23B86">
        <w:t>Hispanic</w:t>
      </w:r>
    </w:p>
    <w:p w14:paraId="6F0B8D80" w14:textId="77777777" w:rsidR="00EB79F8" w:rsidRPr="00D23B86" w:rsidRDefault="00693F05" w:rsidP="00EB79F8">
      <w:pPr>
        <w:pStyle w:val="ListParagraph"/>
        <w:keepNext/>
        <w:numPr>
          <w:ilvl w:val="0"/>
          <w:numId w:val="2"/>
        </w:numPr>
        <w:spacing w:before="0"/>
      </w:pPr>
      <w:r w:rsidRPr="00D23B86">
        <w:t>Multi-Race</w:t>
      </w:r>
    </w:p>
    <w:p w14:paraId="2392BBB3" w14:textId="77777777" w:rsidR="00EB79F8" w:rsidRPr="00D23B86" w:rsidRDefault="00693F05" w:rsidP="00EB79F8">
      <w:pPr>
        <w:pStyle w:val="ListParagraph"/>
        <w:keepNext/>
        <w:numPr>
          <w:ilvl w:val="0"/>
          <w:numId w:val="2"/>
        </w:numPr>
        <w:spacing w:before="0"/>
      </w:pPr>
      <w:r w:rsidRPr="00D23B86">
        <w:t>White</w:t>
      </w:r>
    </w:p>
    <w:p w14:paraId="1F10B71D" w14:textId="77777777" w:rsidR="00EB79F8" w:rsidRPr="00D23B86" w:rsidRDefault="00693F05" w:rsidP="00EB79F8">
      <w:pPr>
        <w:pStyle w:val="ListParagraph"/>
        <w:keepNext/>
        <w:numPr>
          <w:ilvl w:val="0"/>
          <w:numId w:val="2"/>
        </w:numPr>
        <w:spacing w:before="0"/>
      </w:pPr>
      <w:r w:rsidRPr="00D23B86">
        <w:t>Another race or ethnicity not listed here</w:t>
      </w:r>
    </w:p>
    <w:p w14:paraId="3E3E18DF" w14:textId="77777777" w:rsidR="00EB79F8" w:rsidRPr="00D23B86" w:rsidRDefault="00693F05" w:rsidP="00EB79F8">
      <w:pPr>
        <w:pStyle w:val="ListParagraph"/>
        <w:keepNext/>
        <w:numPr>
          <w:ilvl w:val="0"/>
          <w:numId w:val="2"/>
        </w:numPr>
        <w:spacing w:before="0"/>
      </w:pPr>
      <w:r w:rsidRPr="00D23B86">
        <w:t>Prefer not to answer</w:t>
      </w:r>
    </w:p>
    <w:p w14:paraId="3EF4D2CB" w14:textId="5F4D9446" w:rsidR="000957BB" w:rsidRPr="00D23B86" w:rsidRDefault="000957BB" w:rsidP="00EB79F8">
      <w:pPr>
        <w:spacing w:line="240" w:lineRule="auto"/>
      </w:pPr>
    </w:p>
    <w:p w14:paraId="51478A31" w14:textId="77777777" w:rsidR="000957BB" w:rsidRPr="00D23B86" w:rsidRDefault="000957BB" w:rsidP="00EB79F8">
      <w:pPr>
        <w:pStyle w:val="QuestionSeparator"/>
        <w:spacing w:before="0" w:after="0" w:line="240" w:lineRule="auto"/>
      </w:pPr>
    </w:p>
    <w:p w14:paraId="408D487A" w14:textId="77777777" w:rsidR="000957BB" w:rsidRPr="00D23B86" w:rsidRDefault="00693F05" w:rsidP="00EB79F8">
      <w:pPr>
        <w:pStyle w:val="QDisplayLogic"/>
        <w:keepNext/>
        <w:spacing w:before="0" w:after="0"/>
      </w:pPr>
      <w:r w:rsidRPr="00D23B86">
        <w:t>Display this question:</w:t>
      </w:r>
    </w:p>
    <w:p w14:paraId="07223F86" w14:textId="77777777" w:rsidR="000957BB" w:rsidRPr="00D23B86" w:rsidRDefault="00693F05" w:rsidP="00EB79F8">
      <w:pPr>
        <w:pStyle w:val="QDisplayLogic"/>
        <w:keepNext/>
        <w:spacing w:before="0" w:after="0"/>
        <w:ind w:firstLine="400"/>
      </w:pPr>
      <w:r w:rsidRPr="00D23B86">
        <w:t>If Which race/</w:t>
      </w:r>
      <w:proofErr w:type="gramStart"/>
      <w:r w:rsidRPr="00D23B86">
        <w:t>ethn</w:t>
      </w:r>
      <w:r w:rsidRPr="00D23B86">
        <w:t>icity</w:t>
      </w:r>
      <w:proofErr w:type="gramEnd"/>
      <w:r w:rsidRPr="00D23B86">
        <w:t xml:space="preserve"> do you identify with? Check all that apply. = Another race or ethnicity not listed here</w:t>
      </w:r>
    </w:p>
    <w:p w14:paraId="47EBAAEE" w14:textId="77777777" w:rsidR="000957BB" w:rsidRPr="00D23B86" w:rsidRDefault="000957BB" w:rsidP="00EB79F8">
      <w:pPr>
        <w:spacing w:line="240" w:lineRule="auto"/>
      </w:pPr>
    </w:p>
    <w:p w14:paraId="37094F98" w14:textId="77777777" w:rsidR="000957BB" w:rsidRPr="00D23B86" w:rsidRDefault="00693F05" w:rsidP="00EB79F8">
      <w:pPr>
        <w:keepNext/>
        <w:spacing w:line="240" w:lineRule="auto"/>
      </w:pPr>
      <w:r w:rsidRPr="00D23B86">
        <w:t>Please specify the race or ethnicity you identify with (optional).</w:t>
      </w:r>
    </w:p>
    <w:p w14:paraId="7B3F399B" w14:textId="77777777" w:rsidR="000957BB" w:rsidRPr="00D23B86" w:rsidRDefault="00693F05" w:rsidP="00EB79F8">
      <w:pPr>
        <w:pStyle w:val="TextEntryLine"/>
        <w:spacing w:before="0"/>
        <w:ind w:firstLine="400"/>
      </w:pPr>
      <w:r w:rsidRPr="00D23B86">
        <w:t>________________________________________________________________</w:t>
      </w:r>
    </w:p>
    <w:p w14:paraId="4391E2C6" w14:textId="77777777" w:rsidR="000957BB" w:rsidRPr="00D23B86" w:rsidRDefault="00693F05" w:rsidP="00EB79F8">
      <w:pPr>
        <w:pStyle w:val="TextEntryLine"/>
        <w:spacing w:before="0"/>
        <w:ind w:firstLine="400"/>
      </w:pPr>
      <w:r w:rsidRPr="00D23B86">
        <w:t>_____________________________</w:t>
      </w:r>
      <w:r w:rsidRPr="00D23B86">
        <w:t>___________________________________</w:t>
      </w:r>
    </w:p>
    <w:p w14:paraId="4EB59C52" w14:textId="77777777" w:rsidR="000957BB" w:rsidRPr="00D23B86" w:rsidRDefault="00693F05" w:rsidP="00EB79F8">
      <w:pPr>
        <w:pStyle w:val="TextEntryLine"/>
        <w:spacing w:before="0"/>
        <w:ind w:firstLine="400"/>
      </w:pPr>
      <w:r w:rsidRPr="00D23B86">
        <w:t>________________________________________________________________</w:t>
      </w:r>
    </w:p>
    <w:p w14:paraId="283AE030" w14:textId="77777777" w:rsidR="000957BB" w:rsidRPr="00D23B86" w:rsidRDefault="00693F05" w:rsidP="00EB79F8">
      <w:pPr>
        <w:pStyle w:val="TextEntryLine"/>
        <w:spacing w:before="0"/>
        <w:ind w:firstLine="400"/>
      </w:pPr>
      <w:r w:rsidRPr="00D23B86">
        <w:t>________________________________________________________________</w:t>
      </w:r>
    </w:p>
    <w:p w14:paraId="75B76893" w14:textId="77777777" w:rsidR="000957BB" w:rsidRPr="00D23B86" w:rsidRDefault="00693F05" w:rsidP="00EB79F8">
      <w:pPr>
        <w:pStyle w:val="TextEntryLine"/>
        <w:spacing w:before="0"/>
        <w:ind w:firstLine="400"/>
      </w:pPr>
      <w:r w:rsidRPr="00D23B86">
        <w:t>________________________________________________________________</w:t>
      </w:r>
    </w:p>
    <w:p w14:paraId="1833D920" w14:textId="77777777" w:rsidR="000957BB" w:rsidRPr="00D23B86" w:rsidRDefault="000957BB" w:rsidP="00EB79F8">
      <w:pPr>
        <w:spacing w:line="240" w:lineRule="auto"/>
      </w:pPr>
    </w:p>
    <w:p w14:paraId="181D4E8F" w14:textId="77777777" w:rsidR="000957BB" w:rsidRPr="00D23B86" w:rsidRDefault="000957BB" w:rsidP="00EB79F8">
      <w:pPr>
        <w:pStyle w:val="QuestionSeparator"/>
        <w:spacing w:before="0" w:after="0" w:line="240" w:lineRule="auto"/>
      </w:pPr>
    </w:p>
    <w:p w14:paraId="375B84B0" w14:textId="77777777" w:rsidR="000957BB" w:rsidRPr="00D23B86" w:rsidRDefault="000957BB" w:rsidP="00EB79F8">
      <w:pPr>
        <w:spacing w:line="240" w:lineRule="auto"/>
      </w:pPr>
    </w:p>
    <w:p w14:paraId="4CFE2B61" w14:textId="77777777" w:rsidR="000957BB" w:rsidRPr="00D23B86" w:rsidRDefault="00693F05" w:rsidP="00EB79F8">
      <w:pPr>
        <w:keepNext/>
        <w:spacing w:line="240" w:lineRule="auto"/>
      </w:pPr>
      <w:r w:rsidRPr="00D23B86">
        <w:t xml:space="preserve">How do you describe your gender identity? </w:t>
      </w:r>
      <w:r w:rsidRPr="00D23B86">
        <w:rPr>
          <w:i/>
        </w:rPr>
        <w:t>Check all that apply.</w:t>
      </w:r>
    </w:p>
    <w:p w14:paraId="7767AA8C" w14:textId="77777777" w:rsidR="00EB79F8" w:rsidRPr="00D23B86" w:rsidRDefault="00693F05" w:rsidP="00EB79F8">
      <w:pPr>
        <w:pStyle w:val="ListParagraph"/>
        <w:keepNext/>
        <w:numPr>
          <w:ilvl w:val="0"/>
          <w:numId w:val="2"/>
        </w:numPr>
        <w:spacing w:before="0"/>
      </w:pPr>
      <w:r w:rsidRPr="00D23B86">
        <w:t>Woman</w:t>
      </w:r>
    </w:p>
    <w:p w14:paraId="1D09492C" w14:textId="77777777" w:rsidR="00EB79F8" w:rsidRPr="00D23B86" w:rsidRDefault="00693F05" w:rsidP="00EB79F8">
      <w:pPr>
        <w:pStyle w:val="ListParagraph"/>
        <w:keepNext/>
        <w:numPr>
          <w:ilvl w:val="0"/>
          <w:numId w:val="2"/>
        </w:numPr>
        <w:spacing w:before="0"/>
      </w:pPr>
      <w:r w:rsidRPr="00D23B86">
        <w:t>Man</w:t>
      </w:r>
    </w:p>
    <w:p w14:paraId="6BDF7722" w14:textId="77777777" w:rsidR="00EB79F8" w:rsidRPr="00D23B86" w:rsidRDefault="00693F05" w:rsidP="00EB79F8">
      <w:pPr>
        <w:pStyle w:val="ListParagraph"/>
        <w:keepNext/>
        <w:numPr>
          <w:ilvl w:val="0"/>
          <w:numId w:val="2"/>
        </w:numPr>
        <w:spacing w:before="0"/>
      </w:pPr>
      <w:r w:rsidRPr="00D23B86">
        <w:t>Nonbinary</w:t>
      </w:r>
    </w:p>
    <w:p w14:paraId="13838391" w14:textId="77777777" w:rsidR="00EB79F8" w:rsidRPr="00D23B86" w:rsidRDefault="00693F05" w:rsidP="00EB79F8">
      <w:pPr>
        <w:pStyle w:val="ListParagraph"/>
        <w:keepNext/>
        <w:numPr>
          <w:ilvl w:val="0"/>
          <w:numId w:val="2"/>
        </w:numPr>
        <w:spacing w:before="0"/>
      </w:pPr>
      <w:r w:rsidRPr="00D23B86">
        <w:t>Another option not listed here</w:t>
      </w:r>
    </w:p>
    <w:p w14:paraId="3BB325E4" w14:textId="77777777" w:rsidR="00EB79F8" w:rsidRPr="00D23B86" w:rsidRDefault="00693F05" w:rsidP="00EB79F8">
      <w:pPr>
        <w:pStyle w:val="ListParagraph"/>
        <w:keepNext/>
        <w:numPr>
          <w:ilvl w:val="0"/>
          <w:numId w:val="2"/>
        </w:numPr>
        <w:spacing w:before="0"/>
      </w:pPr>
      <w:r w:rsidRPr="00D23B86">
        <w:t>Prefer not to answer</w:t>
      </w:r>
    </w:p>
    <w:p w14:paraId="2FA22BBD" w14:textId="375B114A" w:rsidR="000957BB" w:rsidRPr="00D23B86" w:rsidRDefault="000957BB" w:rsidP="00EB79F8">
      <w:pPr>
        <w:spacing w:line="240" w:lineRule="auto"/>
      </w:pPr>
    </w:p>
    <w:p w14:paraId="7B74BA30" w14:textId="77777777" w:rsidR="000957BB" w:rsidRPr="00D23B86" w:rsidRDefault="000957BB" w:rsidP="00EB79F8">
      <w:pPr>
        <w:pStyle w:val="QuestionSeparator"/>
        <w:spacing w:before="0" w:after="0" w:line="240" w:lineRule="auto"/>
      </w:pPr>
    </w:p>
    <w:p w14:paraId="4817BD0C" w14:textId="77777777" w:rsidR="000957BB" w:rsidRPr="00D23B86" w:rsidRDefault="00693F05" w:rsidP="00EB79F8">
      <w:pPr>
        <w:pStyle w:val="QDisplayLogic"/>
        <w:keepNext/>
        <w:spacing w:before="0" w:after="0"/>
      </w:pPr>
      <w:r w:rsidRPr="00D23B86">
        <w:t>Display this question:</w:t>
      </w:r>
    </w:p>
    <w:p w14:paraId="51BC47B4" w14:textId="77777777" w:rsidR="000957BB" w:rsidRPr="00D23B86" w:rsidRDefault="00693F05" w:rsidP="00EB79F8">
      <w:pPr>
        <w:pStyle w:val="QDisplayLogic"/>
        <w:keepNext/>
        <w:spacing w:before="0" w:after="0"/>
        <w:ind w:firstLine="400"/>
      </w:pPr>
      <w:r w:rsidRPr="00D23B86">
        <w:t xml:space="preserve">If How do you describe your gender identity? Check all that apply. = Another option not listed </w:t>
      </w:r>
      <w:r w:rsidRPr="00D23B86">
        <w:t>here</w:t>
      </w:r>
    </w:p>
    <w:p w14:paraId="3F17B622" w14:textId="77777777" w:rsidR="000957BB" w:rsidRPr="00D23B86" w:rsidRDefault="000957BB" w:rsidP="00EB79F8">
      <w:pPr>
        <w:spacing w:line="240" w:lineRule="auto"/>
      </w:pPr>
    </w:p>
    <w:p w14:paraId="0BB305DB" w14:textId="77777777" w:rsidR="000957BB" w:rsidRPr="00D23B86" w:rsidRDefault="00693F05" w:rsidP="00EB79F8">
      <w:pPr>
        <w:keepNext/>
        <w:spacing w:line="240" w:lineRule="auto"/>
      </w:pPr>
      <w:r w:rsidRPr="00D23B86">
        <w:t>Please specify your gender identity (optional).</w:t>
      </w:r>
    </w:p>
    <w:p w14:paraId="6DF44B51" w14:textId="77777777" w:rsidR="000957BB" w:rsidRPr="00D23B86" w:rsidRDefault="00693F05" w:rsidP="00EB79F8">
      <w:pPr>
        <w:pStyle w:val="TextEntryLine"/>
        <w:spacing w:before="0"/>
        <w:ind w:firstLine="400"/>
      </w:pPr>
      <w:r w:rsidRPr="00D23B86">
        <w:t>________________________________________________________________</w:t>
      </w:r>
    </w:p>
    <w:p w14:paraId="4FFA5B6F" w14:textId="77777777" w:rsidR="000957BB" w:rsidRPr="00D23B86" w:rsidRDefault="00693F05" w:rsidP="00EB79F8">
      <w:pPr>
        <w:pStyle w:val="TextEntryLine"/>
        <w:spacing w:before="0"/>
        <w:ind w:firstLine="400"/>
      </w:pPr>
      <w:r w:rsidRPr="00D23B86">
        <w:t>________________________________________________________________</w:t>
      </w:r>
    </w:p>
    <w:p w14:paraId="529298A6" w14:textId="77777777" w:rsidR="000957BB" w:rsidRPr="00D23B86" w:rsidRDefault="00693F05" w:rsidP="00EB79F8">
      <w:pPr>
        <w:pStyle w:val="TextEntryLine"/>
        <w:spacing w:before="0"/>
        <w:ind w:firstLine="400"/>
      </w:pPr>
      <w:r w:rsidRPr="00D23B86">
        <w:t>________________________________________________________________</w:t>
      </w:r>
    </w:p>
    <w:p w14:paraId="5CF704A6" w14:textId="77777777" w:rsidR="000957BB" w:rsidRPr="00D23B86" w:rsidRDefault="00693F05" w:rsidP="00EB79F8">
      <w:pPr>
        <w:pStyle w:val="TextEntryLine"/>
        <w:spacing w:before="0"/>
        <w:ind w:firstLine="400"/>
      </w:pPr>
      <w:r w:rsidRPr="00D23B86">
        <w:t>_______</w:t>
      </w:r>
      <w:r w:rsidRPr="00D23B86">
        <w:t>_________________________________________________________</w:t>
      </w:r>
    </w:p>
    <w:p w14:paraId="0B7A472C" w14:textId="77777777" w:rsidR="000957BB" w:rsidRPr="00D23B86" w:rsidRDefault="00693F05" w:rsidP="00EB79F8">
      <w:pPr>
        <w:pStyle w:val="TextEntryLine"/>
        <w:spacing w:before="0"/>
        <w:ind w:firstLine="400"/>
      </w:pPr>
      <w:r w:rsidRPr="00D23B86">
        <w:t>________________________________________________________________</w:t>
      </w:r>
    </w:p>
    <w:p w14:paraId="6D0927EA" w14:textId="77777777" w:rsidR="000957BB" w:rsidRPr="00D23B86" w:rsidRDefault="000957BB" w:rsidP="00EB79F8">
      <w:pPr>
        <w:spacing w:line="240" w:lineRule="auto"/>
      </w:pPr>
    </w:p>
    <w:p w14:paraId="134D4069" w14:textId="77777777" w:rsidR="000957BB" w:rsidRPr="00D23B86" w:rsidRDefault="000957BB" w:rsidP="00EB79F8">
      <w:pPr>
        <w:pStyle w:val="QuestionSeparator"/>
        <w:spacing w:before="0" w:after="0" w:line="240" w:lineRule="auto"/>
      </w:pPr>
    </w:p>
    <w:p w14:paraId="15ACAE20" w14:textId="77777777" w:rsidR="000957BB" w:rsidRPr="00D23B86" w:rsidRDefault="000957BB" w:rsidP="00EB79F8">
      <w:pPr>
        <w:spacing w:line="240" w:lineRule="auto"/>
      </w:pPr>
    </w:p>
    <w:p w14:paraId="1CA0BB06" w14:textId="77777777" w:rsidR="000957BB" w:rsidRPr="00D23B86" w:rsidRDefault="00693F05" w:rsidP="00EB79F8">
      <w:pPr>
        <w:keepNext/>
        <w:spacing w:line="240" w:lineRule="auto"/>
      </w:pPr>
      <w:r w:rsidRPr="00D23B86">
        <w:t xml:space="preserve">Do you identify as a </w:t>
      </w:r>
      <w:proofErr w:type="gramStart"/>
      <w:r w:rsidRPr="00D23B86">
        <w:t>First Generation</w:t>
      </w:r>
      <w:proofErr w:type="gramEnd"/>
      <w:r w:rsidRPr="00D23B86">
        <w:t xml:space="preserve"> Student, defined here as having no parent or guardian who completed at least an Associate's degree or higher?</w:t>
      </w:r>
    </w:p>
    <w:p w14:paraId="306A8E36" w14:textId="77777777" w:rsidR="00EB79F8" w:rsidRPr="00D23B86" w:rsidRDefault="00693F05" w:rsidP="00EB79F8">
      <w:pPr>
        <w:pStyle w:val="ListParagraph"/>
        <w:keepNext/>
        <w:numPr>
          <w:ilvl w:val="0"/>
          <w:numId w:val="4"/>
        </w:numPr>
        <w:spacing w:before="0"/>
      </w:pPr>
      <w:r w:rsidRPr="00D23B86">
        <w:t>Yes</w:t>
      </w:r>
    </w:p>
    <w:p w14:paraId="2CA0B4F4" w14:textId="77777777" w:rsidR="00EB79F8" w:rsidRPr="00D23B86" w:rsidRDefault="00693F05" w:rsidP="00EB79F8">
      <w:pPr>
        <w:pStyle w:val="ListParagraph"/>
        <w:keepNext/>
        <w:numPr>
          <w:ilvl w:val="0"/>
          <w:numId w:val="4"/>
        </w:numPr>
        <w:spacing w:before="0"/>
      </w:pPr>
      <w:r w:rsidRPr="00D23B86">
        <w:t>No</w:t>
      </w:r>
    </w:p>
    <w:p w14:paraId="4D6A2726" w14:textId="77777777" w:rsidR="00EB79F8" w:rsidRPr="00D23B86" w:rsidRDefault="00693F05" w:rsidP="00EB79F8">
      <w:pPr>
        <w:pStyle w:val="ListParagraph"/>
        <w:keepNext/>
        <w:numPr>
          <w:ilvl w:val="0"/>
          <w:numId w:val="4"/>
        </w:numPr>
        <w:spacing w:before="0"/>
      </w:pPr>
      <w:r w:rsidRPr="00D23B86">
        <w:t>I don't know</w:t>
      </w:r>
    </w:p>
    <w:p w14:paraId="7514622A" w14:textId="77777777" w:rsidR="00EB79F8" w:rsidRPr="00D23B86" w:rsidRDefault="00693F05" w:rsidP="00EB79F8">
      <w:pPr>
        <w:pStyle w:val="ListParagraph"/>
        <w:keepNext/>
        <w:numPr>
          <w:ilvl w:val="0"/>
          <w:numId w:val="4"/>
        </w:numPr>
        <w:spacing w:before="0"/>
      </w:pPr>
      <w:r w:rsidRPr="00D23B86">
        <w:t>Prefer not to answer</w:t>
      </w:r>
    </w:p>
    <w:p w14:paraId="6C5D5BAE" w14:textId="7C6CCD7E" w:rsidR="000957BB" w:rsidRPr="00D23B86" w:rsidRDefault="000957BB" w:rsidP="00EB79F8">
      <w:pPr>
        <w:spacing w:line="240" w:lineRule="auto"/>
      </w:pPr>
    </w:p>
    <w:p w14:paraId="549323FC" w14:textId="77777777" w:rsidR="000957BB" w:rsidRPr="00D23B86" w:rsidRDefault="000957BB" w:rsidP="00EB79F8">
      <w:pPr>
        <w:pStyle w:val="QuestionSeparator"/>
        <w:spacing w:before="0" w:after="0" w:line="240" w:lineRule="auto"/>
      </w:pPr>
    </w:p>
    <w:p w14:paraId="2BD86B77" w14:textId="77777777" w:rsidR="000957BB" w:rsidRPr="00D23B86" w:rsidRDefault="000957BB" w:rsidP="00EB79F8">
      <w:pPr>
        <w:spacing w:line="240" w:lineRule="auto"/>
      </w:pPr>
    </w:p>
    <w:p w14:paraId="289F83CE" w14:textId="77777777" w:rsidR="000957BB" w:rsidRPr="00D23B86" w:rsidRDefault="00693F05" w:rsidP="00EB79F8">
      <w:pPr>
        <w:keepNext/>
        <w:spacing w:line="240" w:lineRule="auto"/>
      </w:pPr>
      <w:r w:rsidRPr="00D23B86">
        <w:t>Are you currently taking care of children, parents, or other family members?</w:t>
      </w:r>
    </w:p>
    <w:p w14:paraId="66EB229C" w14:textId="77777777" w:rsidR="00EB79F8" w:rsidRPr="00D23B86" w:rsidRDefault="00693F05" w:rsidP="00EB79F8">
      <w:pPr>
        <w:pStyle w:val="ListParagraph"/>
        <w:keepNext/>
        <w:numPr>
          <w:ilvl w:val="0"/>
          <w:numId w:val="4"/>
        </w:numPr>
        <w:spacing w:before="0"/>
      </w:pPr>
      <w:r w:rsidRPr="00D23B86">
        <w:t>Yes</w:t>
      </w:r>
    </w:p>
    <w:p w14:paraId="20B0A852" w14:textId="77777777" w:rsidR="00EB79F8" w:rsidRPr="00D23B86" w:rsidRDefault="00693F05" w:rsidP="00EB79F8">
      <w:pPr>
        <w:pStyle w:val="ListParagraph"/>
        <w:keepNext/>
        <w:numPr>
          <w:ilvl w:val="0"/>
          <w:numId w:val="4"/>
        </w:numPr>
        <w:spacing w:before="0"/>
      </w:pPr>
      <w:r w:rsidRPr="00D23B86">
        <w:t>No</w:t>
      </w:r>
    </w:p>
    <w:p w14:paraId="176C33C4" w14:textId="77777777" w:rsidR="00EB79F8" w:rsidRPr="00D23B86" w:rsidRDefault="00693F05" w:rsidP="00EB79F8">
      <w:pPr>
        <w:pStyle w:val="ListParagraph"/>
        <w:keepNext/>
        <w:numPr>
          <w:ilvl w:val="0"/>
          <w:numId w:val="4"/>
        </w:numPr>
        <w:spacing w:before="0"/>
      </w:pPr>
      <w:r w:rsidRPr="00D23B86">
        <w:t>Prefer not to ans</w:t>
      </w:r>
      <w:r w:rsidRPr="00D23B86">
        <w:t>wer</w:t>
      </w:r>
    </w:p>
    <w:p w14:paraId="6BED47D7" w14:textId="3436050B" w:rsidR="000957BB" w:rsidRPr="00D23B86" w:rsidRDefault="000957BB" w:rsidP="00EB79F8">
      <w:pPr>
        <w:spacing w:line="240" w:lineRule="auto"/>
      </w:pPr>
    </w:p>
    <w:p w14:paraId="08E9E57D" w14:textId="77777777" w:rsidR="000957BB" w:rsidRPr="00D23B86" w:rsidRDefault="000957BB" w:rsidP="00EB79F8">
      <w:pPr>
        <w:pStyle w:val="QuestionSeparator"/>
        <w:spacing w:before="0" w:after="0" w:line="240" w:lineRule="auto"/>
      </w:pPr>
    </w:p>
    <w:p w14:paraId="1015B2EC" w14:textId="77777777" w:rsidR="000957BB" w:rsidRPr="00D23B86" w:rsidRDefault="000957BB" w:rsidP="00EB79F8">
      <w:pPr>
        <w:spacing w:line="240" w:lineRule="auto"/>
      </w:pPr>
    </w:p>
    <w:p w14:paraId="2B7DB84A" w14:textId="77777777" w:rsidR="000957BB" w:rsidRPr="00D23B86" w:rsidRDefault="00693F05" w:rsidP="00EB79F8">
      <w:pPr>
        <w:keepNext/>
        <w:spacing w:line="240" w:lineRule="auto"/>
      </w:pPr>
      <w:r w:rsidRPr="00D23B86">
        <w:lastRenderedPageBreak/>
        <w:t>What is your current age?</w:t>
      </w:r>
    </w:p>
    <w:p w14:paraId="0C7F8553" w14:textId="77777777" w:rsidR="00EB79F8" w:rsidRPr="00D23B86" w:rsidRDefault="00693F05" w:rsidP="00EB79F8">
      <w:pPr>
        <w:pStyle w:val="ListParagraph"/>
        <w:keepNext/>
        <w:numPr>
          <w:ilvl w:val="0"/>
          <w:numId w:val="4"/>
        </w:numPr>
        <w:spacing w:before="0"/>
      </w:pPr>
      <w:r w:rsidRPr="00D23B86">
        <w:t>18 to 24</w:t>
      </w:r>
    </w:p>
    <w:p w14:paraId="5E41FC3D" w14:textId="77777777" w:rsidR="00EB79F8" w:rsidRPr="00D23B86" w:rsidRDefault="00693F05" w:rsidP="00EB79F8">
      <w:pPr>
        <w:pStyle w:val="ListParagraph"/>
        <w:keepNext/>
        <w:numPr>
          <w:ilvl w:val="0"/>
          <w:numId w:val="4"/>
        </w:numPr>
        <w:spacing w:before="0"/>
      </w:pPr>
      <w:r w:rsidRPr="00D23B86">
        <w:t>25 to 34</w:t>
      </w:r>
    </w:p>
    <w:p w14:paraId="72CF9136" w14:textId="77777777" w:rsidR="00EB79F8" w:rsidRPr="00D23B86" w:rsidRDefault="00693F05" w:rsidP="00EB79F8">
      <w:pPr>
        <w:pStyle w:val="ListParagraph"/>
        <w:keepNext/>
        <w:numPr>
          <w:ilvl w:val="0"/>
          <w:numId w:val="4"/>
        </w:numPr>
        <w:spacing w:before="0"/>
      </w:pPr>
      <w:r w:rsidRPr="00D23B86">
        <w:t>35 to 44</w:t>
      </w:r>
    </w:p>
    <w:p w14:paraId="24F7E174" w14:textId="77777777" w:rsidR="00EB79F8" w:rsidRPr="00D23B86" w:rsidRDefault="00693F05" w:rsidP="00EB79F8">
      <w:pPr>
        <w:pStyle w:val="ListParagraph"/>
        <w:keepNext/>
        <w:numPr>
          <w:ilvl w:val="0"/>
          <w:numId w:val="4"/>
        </w:numPr>
        <w:spacing w:before="0"/>
      </w:pPr>
      <w:r w:rsidRPr="00D23B86">
        <w:t>45 to 54</w:t>
      </w:r>
    </w:p>
    <w:p w14:paraId="5808AE3A" w14:textId="77777777" w:rsidR="00EB79F8" w:rsidRPr="00D23B86" w:rsidRDefault="00693F05" w:rsidP="00EB79F8">
      <w:pPr>
        <w:pStyle w:val="ListParagraph"/>
        <w:keepNext/>
        <w:numPr>
          <w:ilvl w:val="0"/>
          <w:numId w:val="4"/>
        </w:numPr>
        <w:spacing w:before="0"/>
      </w:pPr>
      <w:r w:rsidRPr="00D23B86">
        <w:t>55 to 64</w:t>
      </w:r>
    </w:p>
    <w:p w14:paraId="7E6954F1" w14:textId="77777777" w:rsidR="00EB79F8" w:rsidRPr="00D23B86" w:rsidRDefault="00693F05" w:rsidP="00EB79F8">
      <w:pPr>
        <w:pStyle w:val="ListParagraph"/>
        <w:keepNext/>
        <w:numPr>
          <w:ilvl w:val="0"/>
          <w:numId w:val="4"/>
        </w:numPr>
        <w:spacing w:before="0"/>
      </w:pPr>
      <w:r w:rsidRPr="00D23B86">
        <w:t>65 or older</w:t>
      </w:r>
    </w:p>
    <w:p w14:paraId="753FE3B5" w14:textId="77777777" w:rsidR="00EB79F8" w:rsidRPr="00D23B86" w:rsidRDefault="00693F05" w:rsidP="00EB79F8">
      <w:pPr>
        <w:pStyle w:val="ListParagraph"/>
        <w:keepNext/>
        <w:numPr>
          <w:ilvl w:val="0"/>
          <w:numId w:val="4"/>
        </w:numPr>
        <w:spacing w:before="0"/>
      </w:pPr>
      <w:r w:rsidRPr="00D23B86">
        <w:t>Prefer not to answer</w:t>
      </w:r>
    </w:p>
    <w:p w14:paraId="47B20F45" w14:textId="29EC9C96" w:rsidR="000957BB" w:rsidRPr="00D23B86" w:rsidRDefault="000957BB" w:rsidP="00EB79F8">
      <w:pPr>
        <w:spacing w:line="240" w:lineRule="auto"/>
      </w:pPr>
    </w:p>
    <w:p w14:paraId="1500A781" w14:textId="77777777" w:rsidR="000957BB" w:rsidRPr="00D23B86" w:rsidRDefault="000957BB" w:rsidP="00EB79F8">
      <w:pPr>
        <w:pStyle w:val="QuestionSeparator"/>
        <w:spacing w:before="0" w:after="0" w:line="240" w:lineRule="auto"/>
      </w:pPr>
    </w:p>
    <w:tbl>
      <w:tblPr>
        <w:tblW w:w="0" w:type="auto"/>
        <w:tblInd w:w="10" w:type="dxa"/>
        <w:tblCellMar>
          <w:left w:w="10" w:type="dxa"/>
          <w:right w:w="10" w:type="dxa"/>
        </w:tblCellMar>
        <w:tblLook w:val="04A0" w:firstRow="1" w:lastRow="0" w:firstColumn="1" w:lastColumn="0" w:noHBand="0" w:noVBand="1"/>
      </w:tblPr>
      <w:tblGrid>
        <w:gridCol w:w="1348"/>
        <w:gridCol w:w="8002"/>
      </w:tblGrid>
      <w:tr w:rsidR="000957BB" w:rsidRPr="00D23B86" w14:paraId="55C4B8DD" w14:textId="77777777">
        <w:trPr>
          <w:trHeight w:val="300"/>
        </w:trPr>
        <w:tc>
          <w:tcPr>
            <w:tcW w:w="1368" w:type="dxa"/>
            <w:tcBorders>
              <w:top w:val="nil"/>
              <w:left w:val="nil"/>
              <w:bottom w:val="nil"/>
              <w:right w:val="nil"/>
            </w:tcBorders>
          </w:tcPr>
          <w:p w14:paraId="5526C6BF" w14:textId="77777777" w:rsidR="000957BB" w:rsidRPr="00D23B86" w:rsidRDefault="00693F05" w:rsidP="00EB79F8">
            <w:pPr>
              <w:spacing w:line="240" w:lineRule="auto"/>
              <w:rPr>
                <w:color w:val="CCCCCC"/>
              </w:rPr>
            </w:pPr>
            <w:r w:rsidRPr="00D23B86">
              <w:rPr>
                <w:color w:val="CCCCCC"/>
              </w:rPr>
              <w:t>Page Break</w:t>
            </w:r>
          </w:p>
        </w:tc>
        <w:tc>
          <w:tcPr>
            <w:tcW w:w="8208" w:type="dxa"/>
            <w:tcBorders>
              <w:top w:val="nil"/>
              <w:left w:val="nil"/>
              <w:bottom w:val="nil"/>
              <w:right w:val="nil"/>
            </w:tcBorders>
          </w:tcPr>
          <w:p w14:paraId="4BA360C8" w14:textId="77777777" w:rsidR="000957BB" w:rsidRPr="00D23B86" w:rsidRDefault="000957BB" w:rsidP="00EB79F8">
            <w:pPr>
              <w:pBdr>
                <w:top w:val="single" w:sz="8" w:space="0" w:color="CCCCCC"/>
              </w:pBdr>
              <w:spacing w:line="240" w:lineRule="auto"/>
              <w:jc w:val="center"/>
              <w:rPr>
                <w:color w:val="CCCCCC"/>
              </w:rPr>
            </w:pPr>
          </w:p>
        </w:tc>
      </w:tr>
    </w:tbl>
    <w:p w14:paraId="2A2E9E4C" w14:textId="77777777" w:rsidR="000957BB" w:rsidRPr="00D23B86" w:rsidRDefault="000957BB" w:rsidP="00EB79F8">
      <w:pPr>
        <w:spacing w:line="240" w:lineRule="auto"/>
      </w:pPr>
    </w:p>
    <w:p w14:paraId="6DA3E019" w14:textId="77777777" w:rsidR="00EB79F8" w:rsidRPr="00D23B86" w:rsidRDefault="00EB79F8" w:rsidP="00EB79F8">
      <w:pPr>
        <w:keepNext/>
        <w:spacing w:line="240" w:lineRule="auto"/>
        <w:rPr>
          <w:b/>
          <w:bCs/>
          <w:color w:val="0070C0"/>
          <w:sz w:val="28"/>
          <w:szCs w:val="28"/>
        </w:rPr>
      </w:pPr>
      <w:r w:rsidRPr="00D23B86">
        <w:rPr>
          <w:b/>
          <w:bCs/>
          <w:color w:val="0070C0"/>
          <w:sz w:val="28"/>
          <w:szCs w:val="28"/>
        </w:rPr>
        <w:t>2025 Virginia Course Materials Survey</w:t>
      </w:r>
    </w:p>
    <w:p w14:paraId="7482A3BE" w14:textId="77777777" w:rsidR="000957BB" w:rsidRPr="00D23B86" w:rsidRDefault="000957BB" w:rsidP="00EB79F8">
      <w:pPr>
        <w:spacing w:line="240" w:lineRule="auto"/>
      </w:pPr>
    </w:p>
    <w:p w14:paraId="52D0AFA0" w14:textId="77777777" w:rsidR="000957BB" w:rsidRPr="00D23B86" w:rsidRDefault="000957BB" w:rsidP="00EB79F8">
      <w:pPr>
        <w:pStyle w:val="QuestionSeparator"/>
        <w:spacing w:before="0" w:after="0" w:line="240" w:lineRule="auto"/>
      </w:pPr>
    </w:p>
    <w:p w14:paraId="282352FE" w14:textId="77777777" w:rsidR="000957BB" w:rsidRPr="00D23B86" w:rsidRDefault="000957BB" w:rsidP="00EB79F8">
      <w:pPr>
        <w:spacing w:line="240" w:lineRule="auto"/>
      </w:pPr>
    </w:p>
    <w:p w14:paraId="6E33A50D" w14:textId="77777777" w:rsidR="000957BB" w:rsidRPr="00D23B86" w:rsidRDefault="00693F05" w:rsidP="00EB79F8">
      <w:pPr>
        <w:keepNext/>
        <w:spacing w:line="240" w:lineRule="auto"/>
      </w:pPr>
      <w:r w:rsidRPr="00D23B86">
        <w:t xml:space="preserve">Is there any aspect of your identity that we have not covered in the preceding </w:t>
      </w:r>
      <w:r w:rsidRPr="00D23B86">
        <w:t>questions that we may want to consider including in future studies? Please use the space below.</w:t>
      </w:r>
    </w:p>
    <w:p w14:paraId="4E4FC833" w14:textId="77777777" w:rsidR="000957BB" w:rsidRPr="00D23B86" w:rsidRDefault="00693F05" w:rsidP="00EB79F8">
      <w:pPr>
        <w:pStyle w:val="TextEntryLine"/>
        <w:spacing w:before="0"/>
        <w:ind w:firstLine="400"/>
      </w:pPr>
      <w:r w:rsidRPr="00D23B86">
        <w:t>________________________________________________________________</w:t>
      </w:r>
    </w:p>
    <w:p w14:paraId="65C03CB1" w14:textId="77777777" w:rsidR="000957BB" w:rsidRPr="00D23B86" w:rsidRDefault="00693F05" w:rsidP="00EB79F8">
      <w:pPr>
        <w:pStyle w:val="TextEntryLine"/>
        <w:spacing w:before="0"/>
        <w:ind w:firstLine="400"/>
      </w:pPr>
      <w:r w:rsidRPr="00D23B86">
        <w:t>________________________________________________________________</w:t>
      </w:r>
    </w:p>
    <w:p w14:paraId="1AE54F49" w14:textId="77777777" w:rsidR="000957BB" w:rsidRPr="00D23B86" w:rsidRDefault="00693F05" w:rsidP="00EB79F8">
      <w:pPr>
        <w:pStyle w:val="TextEntryLine"/>
        <w:spacing w:before="0"/>
        <w:ind w:firstLine="400"/>
      </w:pPr>
      <w:r w:rsidRPr="00D23B86">
        <w:t>________________________________________________________________</w:t>
      </w:r>
    </w:p>
    <w:p w14:paraId="6A1F5618" w14:textId="77777777" w:rsidR="000957BB" w:rsidRPr="00D23B86" w:rsidRDefault="00693F05" w:rsidP="00EB79F8">
      <w:pPr>
        <w:pStyle w:val="TextEntryLine"/>
        <w:spacing w:before="0"/>
        <w:ind w:firstLine="400"/>
      </w:pPr>
      <w:r w:rsidRPr="00D23B86">
        <w:t>________________________________________________________________</w:t>
      </w:r>
    </w:p>
    <w:p w14:paraId="4F36C7DC" w14:textId="77777777" w:rsidR="000957BB" w:rsidRPr="00D23B86" w:rsidRDefault="00693F05" w:rsidP="00EB79F8">
      <w:pPr>
        <w:pStyle w:val="TextEntryLine"/>
        <w:spacing w:before="0"/>
        <w:ind w:firstLine="400"/>
      </w:pPr>
      <w:r w:rsidRPr="00D23B86">
        <w:t>_____________________________________________________________</w:t>
      </w:r>
      <w:r w:rsidRPr="00D23B86">
        <w:t>___</w:t>
      </w:r>
    </w:p>
    <w:p w14:paraId="039E2768" w14:textId="77777777" w:rsidR="000957BB" w:rsidRPr="00D23B86" w:rsidRDefault="000957BB" w:rsidP="00EB79F8">
      <w:pPr>
        <w:spacing w:line="240" w:lineRule="auto"/>
      </w:pPr>
    </w:p>
    <w:p w14:paraId="655A6425" w14:textId="77777777" w:rsidR="000957BB" w:rsidRDefault="00693F05" w:rsidP="00EB79F8">
      <w:pPr>
        <w:pStyle w:val="BlockEndLabel"/>
        <w:spacing w:before="0"/>
      </w:pPr>
      <w:r w:rsidRPr="00D23B86">
        <w:t>End of Block: Default Question Block</w:t>
      </w:r>
    </w:p>
    <w:p w14:paraId="57C0D574" w14:textId="77777777" w:rsidR="000957BB" w:rsidRDefault="000957BB" w:rsidP="00EB79F8">
      <w:pPr>
        <w:pStyle w:val="BlockSeparator"/>
        <w:spacing w:line="240" w:lineRule="auto"/>
      </w:pPr>
    </w:p>
    <w:p w14:paraId="1BC9A034" w14:textId="77777777" w:rsidR="000957BB" w:rsidRDefault="000957BB" w:rsidP="00EB79F8">
      <w:pPr>
        <w:spacing w:line="240" w:lineRule="auto"/>
      </w:pPr>
    </w:p>
    <w:sectPr w:rsidR="000957BB">
      <w:headerReference w:type="default" r:id="rId16"/>
      <w:footerReference w:type="even"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308A5" w14:textId="77777777" w:rsidR="008E47BB" w:rsidRDefault="008E47BB">
      <w:pPr>
        <w:spacing w:line="240" w:lineRule="auto"/>
      </w:pPr>
      <w:r>
        <w:separator/>
      </w:r>
    </w:p>
  </w:endnote>
  <w:endnote w:type="continuationSeparator" w:id="0">
    <w:p w14:paraId="32AB84D3" w14:textId="77777777" w:rsidR="008E47BB" w:rsidRDefault="008E47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EFF33" w14:textId="77777777" w:rsidR="00EB79F8" w:rsidRDefault="00693F05" w:rsidP="005D561C">
    <w:pPr>
      <w:pStyle w:val="Footer"/>
      <w:framePr w:wrap="none" w:vAnchor="text" w:hAnchor="margin" w:xAlign="right" w:y="1"/>
    </w:pPr>
    <w:r>
      <w:t xml:space="preserve">Page </w:t>
    </w:r>
    <w:r>
      <w:rPr>
        <w:rStyle w:val="PageNumber"/>
      </w:rPr>
      <w:fldChar w:fldCharType="begin"/>
    </w:r>
    <w:r>
      <w:rPr>
        <w:rStyle w:val="PageNumber"/>
      </w:rPr>
      <w:instrText xml:space="preserve">PAGE \* MERGEFORMAT </w:instrText>
    </w:r>
    <w:r>
      <w:rPr>
        <w:rStyle w:val="PageNumber"/>
      </w:rPr>
      <w:fldChar w:fldCharType="end"/>
    </w:r>
    <w:r>
      <w:t>of</w:t>
    </w:r>
  </w:p>
  <w:p w14:paraId="1B005B64" w14:textId="070DE175" w:rsidR="00AB4B0C" w:rsidRDefault="00AB4B0C"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236C" w14:textId="77777777" w:rsidR="00AB4B0C" w:rsidRDefault="00693F05"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5CDD581" w14:textId="77777777" w:rsidR="00AB4B0C" w:rsidRDefault="00AB4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87D8A" w14:textId="77777777" w:rsidR="008E47BB" w:rsidRDefault="008E47BB">
      <w:pPr>
        <w:spacing w:line="240" w:lineRule="auto"/>
      </w:pPr>
      <w:r>
        <w:separator/>
      </w:r>
    </w:p>
  </w:footnote>
  <w:footnote w:type="continuationSeparator" w:id="0">
    <w:p w14:paraId="256D1C38" w14:textId="77777777" w:rsidR="008E47BB" w:rsidRDefault="008E47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54BF1" w14:textId="77777777" w:rsidR="00AB4B0C" w:rsidRDefault="00693F05">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lvlOverride w:ilvl="0">
      <w:lvl w:ilvl="0">
        <w:start w:val="1"/>
        <w:numFmt w:val="bullet"/>
        <w:lvlText w:val="▢"/>
        <w:lvlJc w:val="left"/>
        <w:pPr>
          <w:spacing w:before="120"/>
          <w:ind w:left="360"/>
        </w:pPr>
        <w:rPr>
          <w:rFonts w:ascii="Courier New" w:eastAsia="Courier New" w:hAnsi="Courier New" w:cs="Courier New"/>
          <w:color w:val="BFBFBF"/>
          <w:sz w:val="40"/>
          <w:szCs w:val="40"/>
        </w:rPr>
      </w:lvl>
    </w:lvlOverride>
  </w:num>
  <w:num w:numId="3">
    <w:abstractNumId w:val="3"/>
  </w:num>
  <w:num w:numId="4">
    <w:abstractNumId w:val="0"/>
    <w:lvlOverride w:ilvl="0">
      <w:lvl w:ilvl="0">
        <w:start w:val="1"/>
        <w:numFmt w:val="bullet"/>
        <w:lvlText w:val="o"/>
        <w:lvlJc w:val="left"/>
        <w:pPr>
          <w:spacing w:before="120"/>
          <w:ind w:left="360"/>
        </w:pPr>
        <w:rPr>
          <w:rFonts w:ascii="Courier New" w:eastAsia="Courier New" w:hAnsi="Courier New" w:cs="Courier New"/>
          <w:color w:val="BFBFBF"/>
          <w:sz w:val="40"/>
          <w:szCs w:val="4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957BB"/>
    <w:rsid w:val="00350A01"/>
    <w:rsid w:val="003B194F"/>
    <w:rsid w:val="00557C36"/>
    <w:rsid w:val="00563BBE"/>
    <w:rsid w:val="005D16A4"/>
    <w:rsid w:val="00693F05"/>
    <w:rsid w:val="008E47BB"/>
    <w:rsid w:val="00AB4B0C"/>
    <w:rsid w:val="00B70267"/>
    <w:rsid w:val="00CB5BD6"/>
    <w:rsid w:val="00D23B86"/>
    <w:rsid w:val="00EB79F8"/>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2AEF3"/>
  <w15:docId w15:val="{1AD7CF16-AE15-614F-906A-0767713A4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paragraph" w:styleId="Heading1">
    <w:name w:val="heading 1"/>
    <w:basedOn w:val="Normal"/>
    <w:next w:val="Normal"/>
    <w:link w:val="Heading1Char"/>
    <w:uiPriority w:val="9"/>
    <w:qFormat/>
    <w:rsid w:val="00693F0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Title">
    <w:name w:val="Title"/>
    <w:basedOn w:val="Normal"/>
    <w:next w:val="Normal"/>
    <w:link w:val="TitleChar"/>
    <w:uiPriority w:val="10"/>
    <w:qFormat/>
    <w:rsid w:val="00557C3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C3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B5BD6"/>
    <w:rPr>
      <w:color w:val="0000FF" w:themeColor="hyperlink"/>
      <w:u w:val="single"/>
    </w:rPr>
  </w:style>
  <w:style w:type="character" w:styleId="UnresolvedMention">
    <w:name w:val="Unresolved Mention"/>
    <w:basedOn w:val="DefaultParagraphFont"/>
    <w:uiPriority w:val="99"/>
    <w:semiHidden/>
    <w:unhideWhenUsed/>
    <w:rsid w:val="00CB5BD6"/>
    <w:rPr>
      <w:color w:val="605E5C"/>
      <w:shd w:val="clear" w:color="auto" w:fill="E1DFDD"/>
    </w:rPr>
  </w:style>
  <w:style w:type="character" w:styleId="FollowedHyperlink">
    <w:name w:val="FollowedHyperlink"/>
    <w:basedOn w:val="DefaultParagraphFont"/>
    <w:uiPriority w:val="99"/>
    <w:semiHidden/>
    <w:unhideWhenUsed/>
    <w:rsid w:val="00563BBE"/>
    <w:rPr>
      <w:color w:val="800080" w:themeColor="followedHyperlink"/>
      <w:u w:val="single"/>
    </w:rPr>
  </w:style>
  <w:style w:type="character" w:customStyle="1" w:styleId="Heading1Char">
    <w:name w:val="Heading 1 Char"/>
    <w:basedOn w:val="DefaultParagraphFont"/>
    <w:link w:val="Heading1"/>
    <w:uiPriority w:val="9"/>
    <w:rsid w:val="00693F0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310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yviewanalytics.com/reports/alpa/alpa_fall2023_questionnaire.pdf"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reativecommons.org/licenses/by-nc/3.0/" TargetMode="External"/><Relationship Id="rId12" Type="http://schemas.openxmlformats.org/officeDocument/2006/relationships/hyperlink" Target="https://creativecommons.org/licenses/by-nc-sa/4.0/deed.en_U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ivalib.org/" TargetMode="External"/><Relationship Id="rId5" Type="http://schemas.openxmlformats.org/officeDocument/2006/relationships/footnotes" Target="footnotes.xml"/><Relationship Id="rId15" Type="http://schemas.openxmlformats.org/officeDocument/2006/relationships/hyperlink" Target="https://creativecommons.org/licenses/by-nc-sa/4.0/deed.en_US" TargetMode="External"/><Relationship Id="rId10" Type="http://schemas.openxmlformats.org/officeDocument/2006/relationships/hyperlink" Target="https://vivalib.org/va/open/surve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nc-sa/4.0/deed.en" TargetMode="External"/><Relationship Id="rId14" Type="http://schemas.openxmlformats.org/officeDocument/2006/relationships/hyperlink" Target="http://vivali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3180</Words>
  <Characters>18127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James Madison University</vt:lpstr>
    </vt:vector>
  </TitlesOfParts>
  <Company>Qualtrics</Company>
  <LinksUpToDate>false</LinksUpToDate>
  <CharactersWithSpaces>21265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Madison University</dc:title>
  <dc:subject/>
  <dc:creator>Qualtrics</dc:creator>
  <cp:keywords/>
  <dc:description/>
  <cp:lastModifiedBy>Sophie Rondeau</cp:lastModifiedBy>
  <cp:revision>3</cp:revision>
  <dcterms:created xsi:type="dcterms:W3CDTF">2025-10-03T18:46:00Z</dcterms:created>
  <dcterms:modified xsi:type="dcterms:W3CDTF">2025-10-03T18:53:00Z</dcterms:modified>
</cp:coreProperties>
</file>